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10DA" w:rsidRDefault="0011617D">
      <w:r w:rsidRPr="00A1120F">
        <w:rPr>
          <w:noProof/>
          <w:lang w:val="en-AU" w:eastAsia="en-AU"/>
        </w:rPr>
        <mc:AlternateContent>
          <mc:Choice Requires="wps">
            <w:drawing>
              <wp:anchor distT="0" distB="0" distL="114300" distR="114300" simplePos="0" relativeHeight="251976704" behindDoc="0" locked="0" layoutInCell="1" allowOverlap="1" wp14:anchorId="45951EEB" wp14:editId="04CFFFE8">
                <wp:simplePos x="0" y="0"/>
                <wp:positionH relativeFrom="column">
                  <wp:posOffset>9766300</wp:posOffset>
                </wp:positionH>
                <wp:positionV relativeFrom="paragraph">
                  <wp:posOffset>-622935</wp:posOffset>
                </wp:positionV>
                <wp:extent cx="4058920" cy="3657600"/>
                <wp:effectExtent l="19050" t="19050" r="93980" b="95250"/>
                <wp:wrapNone/>
                <wp:docPr id="21"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58920" cy="3657600"/>
                        </a:xfrm>
                        <a:prstGeom prst="flowChartAlternateProcess">
                          <a:avLst/>
                        </a:prstGeom>
                        <a:solidFill>
                          <a:srgbClr val="FFFFFF"/>
                        </a:solidFill>
                        <a:ln w="28575" cmpd="sng">
                          <a:solidFill>
                            <a:srgbClr val="000000"/>
                          </a:solidFill>
                          <a:miter lim="800000"/>
                          <a:headEnd/>
                          <a:tailEnd/>
                        </a:ln>
                        <a:effectLst>
                          <a:outerShdw dist="107763" dir="2700000" algn="ctr" rotWithShape="0">
                            <a:srgbClr val="808080">
                              <a:alpha val="50000"/>
                            </a:srgbClr>
                          </a:outerShdw>
                        </a:effectLst>
                      </wps:spPr>
                      <wps:txbx>
                        <w:txbxContent>
                          <w:p w:rsidR="00AD0E4F" w:rsidRDefault="00DC22D1" w:rsidP="0087740E">
                            <w:pPr>
                              <w:spacing w:after="0"/>
                              <w:rPr>
                                <w:rFonts w:ascii="Arial" w:hAnsi="Arial" w:cs="Arial"/>
                              </w:rPr>
                            </w:pPr>
                            <w:r w:rsidRPr="00AD0E4F">
                              <w:rPr>
                                <w:rFonts w:ascii="Arial" w:hAnsi="Arial" w:cs="Arial"/>
                                <w:b/>
                                <w:sz w:val="24"/>
                                <w:szCs w:val="24"/>
                              </w:rPr>
                              <w:t>Time stacking</w:t>
                            </w:r>
                            <w:r>
                              <w:rPr>
                                <w:rFonts w:ascii="Arial" w:hAnsi="Arial" w:cs="Arial"/>
                              </w:rPr>
                              <w:t xml:space="preserve"> is the process of planting your next crop before your last one is harvested. For example, you may plant a legume crop to enrich the soil while the previous crop is still growing. The bed could then be used for the next crop </w:t>
                            </w:r>
                            <w:r w:rsidR="00AD0E4F">
                              <w:rPr>
                                <w:rFonts w:ascii="Arial" w:hAnsi="Arial" w:cs="Arial"/>
                              </w:rPr>
                              <w:t xml:space="preserve">sooner. </w:t>
                            </w:r>
                          </w:p>
                          <w:p w:rsidR="00AD0E4F" w:rsidRPr="00AD0E4F" w:rsidRDefault="00AD0E4F" w:rsidP="0087740E">
                            <w:pPr>
                              <w:spacing w:after="0"/>
                              <w:rPr>
                                <w:rFonts w:ascii="Arial" w:hAnsi="Arial" w:cs="Arial"/>
                                <w:sz w:val="8"/>
                                <w:szCs w:val="8"/>
                              </w:rPr>
                            </w:pPr>
                          </w:p>
                          <w:p w:rsidR="00AD0E4F" w:rsidRPr="0087740E" w:rsidRDefault="00AD0E4F" w:rsidP="0087740E">
                            <w:pPr>
                              <w:spacing w:after="0"/>
                              <w:rPr>
                                <w:rFonts w:ascii="Arial" w:hAnsi="Arial" w:cs="Arial"/>
                              </w:rPr>
                            </w:pPr>
                            <w:r>
                              <w:rPr>
                                <w:rFonts w:ascii="Arial" w:hAnsi="Arial" w:cs="Arial"/>
                              </w:rPr>
                              <w:t>We</w:t>
                            </w:r>
                            <w:r w:rsidR="00DC22D1">
                              <w:rPr>
                                <w:rFonts w:ascii="Arial" w:hAnsi="Arial" w:cs="Arial"/>
                              </w:rPr>
                              <w:t xml:space="preserve"> can also ‘stack in time’ by placing pioneers, young fruit trees, palms (or pole crop), shrubs, windbreak, groundcover, and even annual beds all together and at one time. Eventually annual crops will be shaded out by perennial shrubs and small trees, and in 20 years trees will dominate most of the area. Meanwhile, we have harvested many years of produce and built up the soil through the addition of </w:t>
                            </w:r>
                            <w:r>
                              <w:rPr>
                                <w:rFonts w:ascii="Arial" w:hAnsi="Arial" w:cs="Arial"/>
                              </w:rPr>
                              <w:t>vegetable wastes and green manuring. Instead of waiting for yields for 6-20 years from tree and nut crops, we get yields from 5-6 months on.</w:t>
                            </w:r>
                            <w:r w:rsidRPr="00AD0E4F">
                              <w:rPr>
                                <w:rFonts w:ascii="Arial" w:hAnsi="Arial" w:cs="Arial"/>
                              </w:rPr>
                              <w:t xml:space="preserve"> (From: Mollison and Slay, 1991, </w:t>
                            </w:r>
                            <w:r w:rsidRPr="00AD0E4F">
                              <w:rPr>
                                <w:rFonts w:ascii="Arial" w:hAnsi="Arial" w:cs="Arial"/>
                                <w:i/>
                              </w:rPr>
                              <w:t>Introduction to Permaculture,</w:t>
                            </w:r>
                            <w:r w:rsidRPr="00AD0E4F">
                              <w:rPr>
                                <w:rFonts w:ascii="Arial" w:hAnsi="Arial" w:cs="Arial"/>
                              </w:rPr>
                              <w:t xml:space="preserve"> p. </w:t>
                            </w:r>
                            <w:r>
                              <w:rPr>
                                <w:rFonts w:ascii="Arial" w:hAnsi="Arial" w:cs="Arial"/>
                              </w:rPr>
                              <w:t>22</w:t>
                            </w:r>
                            <w:r w:rsidRPr="00AD0E4F">
                              <w:rPr>
                                <w:rFonts w:ascii="Arial" w:hAnsi="Arial" w:cs="Arial"/>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39" o:spid="_x0000_s1026" type="#_x0000_t176" style="position:absolute;margin-left:769pt;margin-top:-49.05pt;width:319.6pt;height:4in;z-index:25197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5n9hgIAABMFAAAOAAAAZHJzL2Uyb0RvYy54bWysVF1v2yAUfZ+0/4B4X+18p1adKmrXaVK3&#10;VeqmPd9gbKNhYEDidL++l+skS9c9TbMli2vgcM7hwNX1vtNsJ31Q1pR8dJFzJo2wlTJNyb99vXu3&#10;5CxEMBVoa2TJn2Tg16u3b656V8ixba2upGcIYkLRu5K3Mboiy4JoZQfhwjppsLO2voOIpW+yykOP&#10;6J3Oxnk+z3rrK+etkCHg39uhk68Iv66liF/qOsjIdMmRW6Svp+8mfbPVFRSNB9cqcaAB/8CiA2Vw&#10;0RPULURgW69eQXVKeBtsHS+E7TJb10pI0oBqRvkfah5bcJK0oDnBnWwK/w9WfN49eKaqko9HnBno&#10;cI/W22hpaTa5TAb1LhQ47tE9+CQxuHsrfgRm7E0LppFr723fSqiQ1iiNz15MSEXAqWzTf7IVwgPC&#10;k1f72ncJEF1ge9qSp9OWyH1kAn9O89nycow7J7BvMp8t5jltWgbFcbrzIX6QtmOpUfJa2x6J+bjW&#10;UXoDUT4M8aA1YXcfYuIIxXEeabJaVXdKayp8s7nRnu0AQ3NHD8lC6efDtGE92racLWZIr3PoYTAN&#10;rfJiXDiHy+n5G1ynkC7Tqiv58jQIimTse1NRTiMoPbSRvjaJq6SMoyYycosQj23Vs0olK0b5YjGf&#10;cKww8ePFgMpAN3hURfSceRu/q9jSZifrX6lf5ukdnNOuhcGTWUI6ahjUkaP2uD5VZ9QoESkEQ5ji&#10;frM/5GpjqyfMBhKhAOBNgo3W+l+c9Xgq0dKfW/CSM/3RYL4uR9NpOsZUTGeLlAx/3rM57wEjEKrk&#10;kbOheROHo791XjVtcoikGZsiXysKRsrrwOqQZDx5pOdwS6SjfV7TqN932eoZAAD//wMAUEsDBBQA&#10;BgAIAAAAIQDflxQN4QAAAA0BAAAPAAAAZHJzL2Rvd25yZXYueG1sTI/LTsMwFET3SPyDdZHYtU4C&#10;NGkap6JIrKGBqtvb+DaJ8COKnQd/j1nBcjSjmTPFftGKTTS4zhoB8ToCRqa2sjONgM+P11UGzHk0&#10;EpU1JOCbHOzL25sCc2lnc6Sp8g0LJcblKKD1vs85d3VLGt3a9mSCd7WDRh/k0HA54BzKteJJFG24&#10;xs6EhRZ7emmp/qpGLSAar5M8xCes3ubD8XQe6o16z4S4v1ued8A8Lf4vDL/4AR3KwHSxo5GOqaCf&#10;HrJwxgtYbbMYWIgkcZomwC4CHtN0C7ws+P8X5Q8AAAD//wMAUEsBAi0AFAAGAAgAAAAhALaDOJL+&#10;AAAA4QEAABMAAAAAAAAAAAAAAAAAAAAAAFtDb250ZW50X1R5cGVzXS54bWxQSwECLQAUAAYACAAA&#10;ACEAOP0h/9YAAACUAQAACwAAAAAAAAAAAAAAAAAvAQAAX3JlbHMvLnJlbHNQSwECLQAUAAYACAAA&#10;ACEAnT+Z/YYCAAATBQAADgAAAAAAAAAAAAAAAAAuAgAAZHJzL2Uyb0RvYy54bWxQSwECLQAUAAYA&#10;CAAAACEA35cUDeEAAAANAQAADwAAAAAAAAAAAAAAAADgBAAAZHJzL2Rvd25yZXYueG1sUEsFBgAA&#10;AAAEAAQA8wAAAO4FAAAAAA==&#10;" strokeweight="2.25pt">
                <v:shadow on="t" opacity=".5" offset="6pt,6pt"/>
                <v:textbox>
                  <w:txbxContent>
                    <w:p w:rsidR="00AD0E4F" w:rsidRDefault="00DC22D1" w:rsidP="0087740E">
                      <w:pPr>
                        <w:spacing w:after="0"/>
                        <w:rPr>
                          <w:rFonts w:ascii="Arial" w:hAnsi="Arial" w:cs="Arial"/>
                        </w:rPr>
                      </w:pPr>
                      <w:r w:rsidRPr="00AD0E4F">
                        <w:rPr>
                          <w:rFonts w:ascii="Arial" w:hAnsi="Arial" w:cs="Arial"/>
                          <w:b/>
                          <w:sz w:val="24"/>
                          <w:szCs w:val="24"/>
                        </w:rPr>
                        <w:t>Time stacking</w:t>
                      </w:r>
                      <w:r>
                        <w:rPr>
                          <w:rFonts w:ascii="Arial" w:hAnsi="Arial" w:cs="Arial"/>
                        </w:rPr>
                        <w:t xml:space="preserve"> is the process of planting your next crop before your last one is harvested. For example, you may plant a legume crop to enrich the soil while the previous crop is still growing. The bed could then be used for the next crop </w:t>
                      </w:r>
                      <w:r w:rsidR="00AD0E4F">
                        <w:rPr>
                          <w:rFonts w:ascii="Arial" w:hAnsi="Arial" w:cs="Arial"/>
                        </w:rPr>
                        <w:t xml:space="preserve">sooner. </w:t>
                      </w:r>
                    </w:p>
                    <w:p w:rsidR="00AD0E4F" w:rsidRPr="00AD0E4F" w:rsidRDefault="00AD0E4F" w:rsidP="0087740E">
                      <w:pPr>
                        <w:spacing w:after="0"/>
                        <w:rPr>
                          <w:rFonts w:ascii="Arial" w:hAnsi="Arial" w:cs="Arial"/>
                          <w:sz w:val="8"/>
                          <w:szCs w:val="8"/>
                        </w:rPr>
                      </w:pPr>
                    </w:p>
                    <w:p w:rsidR="00AD0E4F" w:rsidRPr="0087740E" w:rsidRDefault="00AD0E4F" w:rsidP="0087740E">
                      <w:pPr>
                        <w:spacing w:after="0"/>
                        <w:rPr>
                          <w:rFonts w:ascii="Arial" w:hAnsi="Arial" w:cs="Arial"/>
                        </w:rPr>
                      </w:pPr>
                      <w:r>
                        <w:rPr>
                          <w:rFonts w:ascii="Arial" w:hAnsi="Arial" w:cs="Arial"/>
                        </w:rPr>
                        <w:t>We</w:t>
                      </w:r>
                      <w:r w:rsidR="00DC22D1">
                        <w:rPr>
                          <w:rFonts w:ascii="Arial" w:hAnsi="Arial" w:cs="Arial"/>
                        </w:rPr>
                        <w:t xml:space="preserve"> can also ‘stack in time’ by placing pioneers, young fruit trees, palms (or pole crop), shrubs, windbreak, groundcover, and even annual beds all together and at one time. Eventually annual crops will be shaded out by perennial shrubs and small trees, and in 20 years trees will dominate most of the area. Meanwhile, we have harvested many years of produce and built up the soil through the addition of </w:t>
                      </w:r>
                      <w:r>
                        <w:rPr>
                          <w:rFonts w:ascii="Arial" w:hAnsi="Arial" w:cs="Arial"/>
                        </w:rPr>
                        <w:t>vegetable wastes and green manuring. Instead of waiting for yields for 6-20 years from tree and nut crops, we get yields from 5-6 months on.</w:t>
                      </w:r>
                      <w:r w:rsidRPr="00AD0E4F">
                        <w:rPr>
                          <w:rFonts w:ascii="Arial" w:hAnsi="Arial" w:cs="Arial"/>
                        </w:rPr>
                        <w:t xml:space="preserve"> (From: Mollison and Slay, 1991, </w:t>
                      </w:r>
                      <w:r w:rsidRPr="00AD0E4F">
                        <w:rPr>
                          <w:rFonts w:ascii="Arial" w:hAnsi="Arial" w:cs="Arial"/>
                          <w:i/>
                        </w:rPr>
                        <w:t>Introduction to Permaculture,</w:t>
                      </w:r>
                      <w:r w:rsidRPr="00AD0E4F">
                        <w:rPr>
                          <w:rFonts w:ascii="Arial" w:hAnsi="Arial" w:cs="Arial"/>
                        </w:rPr>
                        <w:t xml:space="preserve"> p. </w:t>
                      </w:r>
                      <w:r>
                        <w:rPr>
                          <w:rFonts w:ascii="Arial" w:hAnsi="Arial" w:cs="Arial"/>
                        </w:rPr>
                        <w:t>22</w:t>
                      </w:r>
                      <w:r w:rsidRPr="00AD0E4F">
                        <w:rPr>
                          <w:rFonts w:ascii="Arial" w:hAnsi="Arial" w:cs="Arial"/>
                        </w:rPr>
                        <w:t>)</w:t>
                      </w:r>
                    </w:p>
                  </w:txbxContent>
                </v:textbox>
              </v:shape>
            </w:pict>
          </mc:Fallback>
        </mc:AlternateContent>
      </w:r>
      <w:r w:rsidR="003901E6">
        <w:rPr>
          <w:noProof/>
          <w:lang w:val="en-AU" w:eastAsia="en-AU"/>
        </w:rPr>
        <mc:AlternateContent>
          <mc:Choice Requires="wps">
            <w:drawing>
              <wp:anchor distT="0" distB="0" distL="114300" distR="114300" simplePos="0" relativeHeight="251928576" behindDoc="0" locked="0" layoutInCell="1" allowOverlap="1" wp14:anchorId="0DC2EABE" wp14:editId="09B4255D">
                <wp:simplePos x="0" y="0"/>
                <wp:positionH relativeFrom="column">
                  <wp:posOffset>5567680</wp:posOffset>
                </wp:positionH>
                <wp:positionV relativeFrom="paragraph">
                  <wp:posOffset>-27940</wp:posOffset>
                </wp:positionV>
                <wp:extent cx="563245" cy="124460"/>
                <wp:effectExtent l="38100" t="19050" r="8255" b="85090"/>
                <wp:wrapNone/>
                <wp:docPr id="35"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63245" cy="124460"/>
                        </a:xfrm>
                        <a:prstGeom prst="straightConnector1">
                          <a:avLst/>
                        </a:prstGeom>
                        <a:noFill/>
                        <a:ln w="28575"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6" o:spid="_x0000_s1026" type="#_x0000_t32" style="position:absolute;margin-left:438.4pt;margin-top:-2.2pt;width:44.35pt;height:9.8pt;flip:x;z-index:25192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KuSAIAAHkEAAAOAAAAZHJzL2Uyb0RvYy54bWysVNFu2yAUfZ+0f0C8p45TJ0utOlVlJ9tD&#10;t1Vq9wEEsI2GAQGNE037991L0rTdXqZpfsBg7j333MPB1zf7QZOd9EFZU9H8YkqJNNwKZbqKfnvc&#10;TJaUhMiMYNoaWdGDDPRm9f7d9ehKObO91UJ6AiAmlKOraB+jK7Ms8F4OLFxYJw1sttYPLMLSd5nw&#10;bAT0QWez6XSRjdYL5y2XIcDX5rhJVwm/bSWPX9s2yEh0RYFbTKNP4xbHbHXNys4z1yt+osH+gcXA&#10;lIGiZ6iGRUaevPoDalDc22DbeMHtkNm2VVymHqCbfPpbNw89czL1AuIEd5Yp/D9Y/mV374kSFb2c&#10;U2LYAGd0+xRtKk3yBQo0ulBCXG3uPbbI9+bB3Vn+PRBj656ZTqbox4OD5BwzsjcpuAgOymzHz1ZA&#10;DIMCSa196wfSauU+YSKCgyJkn47ncD4euY+Ew8f54nJWAEsOW/msKBbp+DJWIgwmOx/iR2kHgpOK&#10;huiZ6vpYW2PACNYfS7DdXYhI8iUBk43dKK2TH7QhY0Vny/kHrDY4UCeYLvELViuBgZgSfLettSc7&#10;hu5KT+oedl6HeftkRALuJRPr0zwypWFOYpItegVCakmx8iAFJVrChcLZkao2WBGkAPKn2dFgP66m&#10;V+vlellMitliPSmmTTO53dTFZLHJP8yby6aum/wnks+LsldCSIP8n82eF39nptO1O9r0bPezaNlb&#10;9KQukH1+J9LJFWiEo6W2VhzuPXaHBgF/p+DTXcQL9Hqdol7+GKtfAAAA//8DAFBLAwQUAAYACAAA&#10;ACEAoy76hN4AAAAJAQAADwAAAGRycy9kb3ducmV2LnhtbEyPy07DMBBF90j8gzVI7FqHqAklxKkQ&#10;ojukiBDB1o0nDxGPo9ht079nWNHl6B7deybfLXYUJ5z94EjBwzoCgdQ4M1CnoP7cr7YgfNBk9OgI&#10;FVzQw664vcl1ZtyZPvBUhU5wCflMK+hDmDIpfdOj1X7tJiTOWjdbHficO2lmfeZyO8o4ilJp9UC8&#10;0OsJX3tsfqqjVVDGZeUv7dd7bffT9xLa1tVvpVL3d8vLM4iAS/iH4U+f1aFgp4M7kvFiVLB9TFk9&#10;KFhtNiAYeEqTBMSBySQGWeTy+oPiFwAA//8DAFBLAQItABQABgAIAAAAIQC2gziS/gAAAOEBAAAT&#10;AAAAAAAAAAAAAAAAAAAAAABbQ29udGVudF9UeXBlc10ueG1sUEsBAi0AFAAGAAgAAAAhADj9If/W&#10;AAAAlAEAAAsAAAAAAAAAAAAAAAAALwEAAF9yZWxzLy5yZWxzUEsBAi0AFAAGAAgAAAAhAH9Moq5I&#10;AgAAeQQAAA4AAAAAAAAAAAAAAAAALgIAAGRycy9lMm9Eb2MueG1sUEsBAi0AFAAGAAgAAAAhAKMu&#10;+oTeAAAACQEAAA8AAAAAAAAAAAAAAAAAogQAAGRycy9kb3ducmV2LnhtbFBLBQYAAAAABAAEAPMA&#10;AACtBQAAAAA=&#10;" strokeweight="2.25pt">
                <v:stroke endarrow="block"/>
              </v:shape>
            </w:pict>
          </mc:Fallback>
        </mc:AlternateContent>
      </w:r>
      <w:r w:rsidR="00B56CF7" w:rsidRPr="00A1120F">
        <w:rPr>
          <w:noProof/>
          <w:lang w:val="en-AU" w:eastAsia="en-AU"/>
        </w:rPr>
        <mc:AlternateContent>
          <mc:Choice Requires="wps">
            <w:drawing>
              <wp:anchor distT="0" distB="0" distL="114300" distR="114300" simplePos="0" relativeHeight="251949056" behindDoc="0" locked="0" layoutInCell="1" allowOverlap="1" wp14:anchorId="5F0A05F3" wp14:editId="1E9318B7">
                <wp:simplePos x="0" y="0"/>
                <wp:positionH relativeFrom="column">
                  <wp:posOffset>-314325</wp:posOffset>
                </wp:positionH>
                <wp:positionV relativeFrom="paragraph">
                  <wp:posOffset>-619125</wp:posOffset>
                </wp:positionV>
                <wp:extent cx="5886450" cy="7294245"/>
                <wp:effectExtent l="19050" t="19050" r="95250" b="97155"/>
                <wp:wrapNone/>
                <wp:docPr id="3"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86450" cy="7294245"/>
                        </a:xfrm>
                        <a:prstGeom prst="flowChartAlternateProcess">
                          <a:avLst/>
                        </a:prstGeom>
                        <a:solidFill>
                          <a:srgbClr val="FFFFFF"/>
                        </a:solidFill>
                        <a:ln w="28575" cmpd="sng">
                          <a:solidFill>
                            <a:srgbClr val="000000"/>
                          </a:solidFill>
                          <a:miter lim="800000"/>
                          <a:headEnd/>
                          <a:tailEnd/>
                        </a:ln>
                        <a:effectLst>
                          <a:outerShdw dist="107763" dir="2700000" algn="ctr" rotWithShape="0">
                            <a:srgbClr val="808080">
                              <a:alpha val="50000"/>
                            </a:srgbClr>
                          </a:outerShdw>
                        </a:effectLst>
                      </wps:spPr>
                      <wps:txbx>
                        <w:txbxContent>
                          <w:p w:rsidR="00670551" w:rsidRPr="0087740E" w:rsidRDefault="007A40F4" w:rsidP="0087740E">
                            <w:pPr>
                              <w:spacing w:after="0"/>
                              <w:rPr>
                                <w:rFonts w:ascii="Arial" w:hAnsi="Arial" w:cs="Arial"/>
                                <w:noProof/>
                                <w:lang w:val="en-AU" w:eastAsia="en-AU"/>
                              </w:rPr>
                            </w:pPr>
                            <w:r>
                              <w:rPr>
                                <w:rFonts w:ascii="Arial" w:hAnsi="Arial" w:cs="Arial"/>
                                <w:b/>
                                <w:noProof/>
                                <w:sz w:val="24"/>
                                <w:szCs w:val="24"/>
                                <w:lang w:val="en-AU" w:eastAsia="en-AU"/>
                              </w:rPr>
                              <w:t>Plant s</w:t>
                            </w:r>
                            <w:r w:rsidR="0087740E" w:rsidRPr="0087740E">
                              <w:rPr>
                                <w:rFonts w:ascii="Arial" w:hAnsi="Arial" w:cs="Arial"/>
                                <w:b/>
                                <w:noProof/>
                                <w:sz w:val="24"/>
                                <w:szCs w:val="24"/>
                                <w:lang w:val="en-AU" w:eastAsia="en-AU"/>
                              </w:rPr>
                              <w:t>tacking</w:t>
                            </w:r>
                            <w:r w:rsidR="0087740E" w:rsidRPr="0087740E">
                              <w:rPr>
                                <w:rFonts w:ascii="Arial" w:hAnsi="Arial" w:cs="Arial"/>
                                <w:noProof/>
                                <w:lang w:val="en-AU" w:eastAsia="en-AU"/>
                              </w:rPr>
                              <w:t xml:space="preserve"> is the placement of useful plant species in every ‘layer’ in such a way that mimics the form of a natural forest.</w:t>
                            </w:r>
                            <w:r w:rsidR="009D0457">
                              <w:rPr>
                                <w:rFonts w:ascii="Arial" w:hAnsi="Arial" w:cs="Arial"/>
                                <w:noProof/>
                                <w:lang w:val="en-AU" w:eastAsia="en-AU"/>
                              </w:rPr>
                              <w:t xml:space="preserve"> (</w:t>
                            </w:r>
                            <w:r w:rsidR="009D0457" w:rsidRPr="009D0457">
                              <w:rPr>
                                <w:rFonts w:ascii="Arial" w:hAnsi="Arial" w:cs="Arial"/>
                                <w:i/>
                                <w:noProof/>
                                <w:lang w:val="en-AU" w:eastAsia="en-AU"/>
                              </w:rPr>
                              <w:t>Intro to Permaculture</w:t>
                            </w:r>
                            <w:r w:rsidR="009D0457">
                              <w:rPr>
                                <w:rFonts w:ascii="Arial" w:hAnsi="Arial" w:cs="Arial"/>
                                <w:noProof/>
                                <w:lang w:val="en-AU" w:eastAsia="en-AU"/>
                              </w:rPr>
                              <w:t xml:space="preserve">, </w:t>
                            </w:r>
                            <w:r w:rsidR="00DC22D1">
                              <w:rPr>
                                <w:rFonts w:ascii="Arial" w:hAnsi="Arial" w:cs="Arial"/>
                                <w:noProof/>
                                <w:lang w:val="en-AU" w:eastAsia="en-AU"/>
                              </w:rPr>
                              <w:t>1991, p.</w:t>
                            </w:r>
                            <w:r w:rsidR="009D0457">
                              <w:rPr>
                                <w:rFonts w:ascii="Arial" w:hAnsi="Arial" w:cs="Arial"/>
                                <w:noProof/>
                                <w:lang w:val="en-AU" w:eastAsia="en-AU"/>
                              </w:rPr>
                              <w:t>21, fig.1.9)</w:t>
                            </w:r>
                          </w:p>
                          <w:p w:rsidR="00670551" w:rsidRDefault="0087740E" w:rsidP="00670551">
                            <w:pPr>
                              <w:spacing w:after="0"/>
                              <w:jc w:val="center"/>
                              <w:rPr>
                                <w:rFonts w:ascii="Arial" w:hAnsi="Arial" w:cs="Arial"/>
                                <w:b/>
                                <w:noProof/>
                                <w:sz w:val="24"/>
                                <w:szCs w:val="24"/>
                                <w:lang w:val="en-AU" w:eastAsia="en-AU"/>
                              </w:rPr>
                            </w:pPr>
                            <w:r>
                              <w:rPr>
                                <w:rFonts w:ascii="Arial" w:hAnsi="Arial" w:cs="Arial"/>
                                <w:b/>
                                <w:noProof/>
                                <w:sz w:val="24"/>
                                <w:szCs w:val="24"/>
                                <w:lang w:val="en-AU" w:eastAsia="en-AU"/>
                              </w:rPr>
                              <w:drawing>
                                <wp:inline distT="0" distB="0" distL="0" distR="0" wp14:anchorId="68C15E26" wp14:editId="5D45CD71">
                                  <wp:extent cx="5187811" cy="6279983"/>
                                  <wp:effectExtent l="0" t="0" r="0" b="6985"/>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cking.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231807" cy="6333242"/>
                                          </a:xfrm>
                                          <a:prstGeom prst="rect">
                                            <a:avLst/>
                                          </a:prstGeom>
                                        </pic:spPr>
                                      </pic:pic>
                                    </a:graphicData>
                                  </a:graphic>
                                </wp:inline>
                              </w:drawing>
                            </w:r>
                          </w:p>
                          <w:p w:rsidR="00670551" w:rsidRPr="00670551" w:rsidRDefault="00670551" w:rsidP="00670551">
                            <w:pPr>
                              <w:spacing w:after="0"/>
                              <w:rPr>
                                <w:rFonts w:ascii="Arial" w:hAnsi="Arial" w:cs="Arial"/>
                                <w:noProof/>
                                <w:lang w:val="en-AU" w:eastAsia="en-AU"/>
                              </w:rPr>
                            </w:pPr>
                          </w:p>
                          <w:p w:rsidR="009D0457" w:rsidRDefault="009D045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39" o:spid="_x0000_s1026" type="#_x0000_t176" style="position:absolute;margin-left:-24.75pt;margin-top:-48.75pt;width:463.5pt;height:574.35pt;z-index:25194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wOnhwIAABIFAAAOAAAAZHJzL2Uyb0RvYy54bWysVF1v0zAUfUfiP1h+Z0mzZu2ipdO0MYQ0&#10;YNJAPLu2k1j4C9ttOn491zdt6YAnRCJFvvH1ueceH/vqemc02coQlbMtnZ2VlEjLnVC2b+mXz/dv&#10;lpTExKxg2lnZ0mcZ6fXq9aur0TeycoPTQgYCIDY2o2/pkJJviiLyQRoWz5yXFiY7FwxLEIa+EIGN&#10;gG50UZXlRTG6IHxwXMYIf++mSbpC/K6TPH3quigT0S0Fbgm/Ab/r/C1WV6zpA/OD4nsa7B9YGKYs&#10;FD1C3bHEyCaoP6CM4sFF16Uz7kzhuk5xiT1AN7Pyt26eBuYl9gLiRH+UKf4/WP5x+xiIEi09p8Qy&#10;A1t0s0kOK5Pzy6zP6GMDaU/+MeQOo39w/Fsk1t0OzPbyJgQ3DpIJYDXL+cWLBTmIsJSsxw9OADwD&#10;eJRq1wWTAUEEssMdeT7uiNwlwuFnvVxezGvYOA5zi+pyXs1rrMGaw3IfYnonnSF50NJOuxGIhXSj&#10;kwyWJfk4uQNrsu1DTJkjaw7rsCenlbhXWmMQ+vWtDmTLwDP3+OxLxtM0bcnY0mpZL2qgZzxIGG2P&#10;VV7kxVO4Ep+/wRkFdIlWpqXLYxJrsrBvrUCbJqb0NAb62mauEi0OPaGQG4B4GsRIhMpSzMrF4gK2&#10;VSgwfLWYUAnTPZxUngIlwaWvKg242Vn6P7pflvmdlNN+YJMmdUY69DB1h4q6Q32MTqihI7IJJjOl&#10;3Xq399XaiWfwBhBBA8BFAoPBhR+UjHAoQdLvGxYkJfq9BX9dzubzfIoxmNeLCoJwOrM+nWGWA1RL&#10;EyXT8DZNJ3/jg+qHrBC2Zl22fKfQGNmvE6u9k+HgYT/7SyKf7NMYs35dZaufAAAA//8DAFBLAwQU&#10;AAYACAAAACEA4pLu394AAAAMAQAADwAAAGRycy9kb3ducmV2LnhtbEyPy07DMBBF90j8gzVI7Fo7&#10;FW3TEKeiSKyhgYrtNHaTiNiObOfB3zNd0d0ZzdGdO/l+Nh0btQ+tsxKSpQCmbeVUa2sJX59vixRY&#10;iGgVds5qCb86wL64v8sxU26yRz2WsWYUYkOGEpoY+4zzUDXaYFi6XlvaXZw3GGn0NVceJwo3HV8J&#10;seEGW0sXGuz1a6Orn3IwEsRwGdUhOWH5Ph2Op29fbbqPVMrHh/nlGVjUc/yX4VqfqkNBnc5usCqw&#10;TsLiabcmlWC3JSAj3V7hTKpYJyvgRc5vnyj+AAAA//8DAFBLAQItABQABgAIAAAAIQC2gziS/gAA&#10;AOEBAAATAAAAAAAAAAAAAAAAAAAAAABbQ29udGVudF9UeXBlc10ueG1sUEsBAi0AFAAGAAgAAAAh&#10;ADj9If/WAAAAlAEAAAsAAAAAAAAAAAAAAAAALwEAAF9yZWxzLy5yZWxzUEsBAi0AFAAGAAgAAAAh&#10;AJbXA6eHAgAAEgUAAA4AAAAAAAAAAAAAAAAALgIAAGRycy9lMm9Eb2MueG1sUEsBAi0AFAAGAAgA&#10;AAAhAOKS7t/eAAAADAEAAA8AAAAAAAAAAAAAAAAA4QQAAGRycy9kb3ducmV2LnhtbFBLBQYAAAAA&#10;BAAEAPMAAADsBQAAAAA=&#10;" strokeweight="2.25pt">
                <v:shadow on="t" opacity=".5" offset="6pt,6pt"/>
                <v:textbox>
                  <w:txbxContent>
                    <w:p w:rsidR="00670551" w:rsidRPr="0087740E" w:rsidRDefault="007A40F4" w:rsidP="0087740E">
                      <w:pPr>
                        <w:spacing w:after="0"/>
                        <w:rPr>
                          <w:rFonts w:ascii="Arial" w:hAnsi="Arial" w:cs="Arial"/>
                          <w:noProof/>
                          <w:lang w:val="en-AU" w:eastAsia="en-AU"/>
                        </w:rPr>
                      </w:pPr>
                      <w:r>
                        <w:rPr>
                          <w:rFonts w:ascii="Arial" w:hAnsi="Arial" w:cs="Arial"/>
                          <w:b/>
                          <w:noProof/>
                          <w:sz w:val="24"/>
                          <w:szCs w:val="24"/>
                          <w:lang w:val="en-AU" w:eastAsia="en-AU"/>
                        </w:rPr>
                        <w:t>Plant s</w:t>
                      </w:r>
                      <w:r w:rsidR="0087740E" w:rsidRPr="0087740E">
                        <w:rPr>
                          <w:rFonts w:ascii="Arial" w:hAnsi="Arial" w:cs="Arial"/>
                          <w:b/>
                          <w:noProof/>
                          <w:sz w:val="24"/>
                          <w:szCs w:val="24"/>
                          <w:lang w:val="en-AU" w:eastAsia="en-AU"/>
                        </w:rPr>
                        <w:t>tacking</w:t>
                      </w:r>
                      <w:r w:rsidR="0087740E" w:rsidRPr="0087740E">
                        <w:rPr>
                          <w:rFonts w:ascii="Arial" w:hAnsi="Arial" w:cs="Arial"/>
                          <w:noProof/>
                          <w:lang w:val="en-AU" w:eastAsia="en-AU"/>
                        </w:rPr>
                        <w:t xml:space="preserve"> is the placement of useful plant species in every ‘layer’ in such a way that mimics the form of a natural forest.</w:t>
                      </w:r>
                      <w:r w:rsidR="009D0457">
                        <w:rPr>
                          <w:rFonts w:ascii="Arial" w:hAnsi="Arial" w:cs="Arial"/>
                          <w:noProof/>
                          <w:lang w:val="en-AU" w:eastAsia="en-AU"/>
                        </w:rPr>
                        <w:t xml:space="preserve"> (</w:t>
                      </w:r>
                      <w:r w:rsidR="009D0457" w:rsidRPr="009D0457">
                        <w:rPr>
                          <w:rFonts w:ascii="Arial" w:hAnsi="Arial" w:cs="Arial"/>
                          <w:i/>
                          <w:noProof/>
                          <w:lang w:val="en-AU" w:eastAsia="en-AU"/>
                        </w:rPr>
                        <w:t>Intro to Permaculture</w:t>
                      </w:r>
                      <w:r w:rsidR="009D0457">
                        <w:rPr>
                          <w:rFonts w:ascii="Arial" w:hAnsi="Arial" w:cs="Arial"/>
                          <w:noProof/>
                          <w:lang w:val="en-AU" w:eastAsia="en-AU"/>
                        </w:rPr>
                        <w:t xml:space="preserve">, </w:t>
                      </w:r>
                      <w:r w:rsidR="00DC22D1">
                        <w:rPr>
                          <w:rFonts w:ascii="Arial" w:hAnsi="Arial" w:cs="Arial"/>
                          <w:noProof/>
                          <w:lang w:val="en-AU" w:eastAsia="en-AU"/>
                        </w:rPr>
                        <w:t>1991, p.</w:t>
                      </w:r>
                      <w:r w:rsidR="009D0457">
                        <w:rPr>
                          <w:rFonts w:ascii="Arial" w:hAnsi="Arial" w:cs="Arial"/>
                          <w:noProof/>
                          <w:lang w:val="en-AU" w:eastAsia="en-AU"/>
                        </w:rPr>
                        <w:t>21, fig.1.9)</w:t>
                      </w:r>
                    </w:p>
                    <w:p w:rsidR="00670551" w:rsidRDefault="0087740E" w:rsidP="00670551">
                      <w:pPr>
                        <w:spacing w:after="0"/>
                        <w:jc w:val="center"/>
                        <w:rPr>
                          <w:rFonts w:ascii="Arial" w:hAnsi="Arial" w:cs="Arial"/>
                          <w:b/>
                          <w:noProof/>
                          <w:sz w:val="24"/>
                          <w:szCs w:val="24"/>
                          <w:lang w:val="en-AU" w:eastAsia="en-AU"/>
                        </w:rPr>
                      </w:pPr>
                      <w:r>
                        <w:rPr>
                          <w:rFonts w:ascii="Arial" w:hAnsi="Arial" w:cs="Arial"/>
                          <w:b/>
                          <w:noProof/>
                          <w:sz w:val="24"/>
                          <w:szCs w:val="24"/>
                          <w:lang w:val="en-AU" w:eastAsia="en-AU"/>
                        </w:rPr>
                        <w:drawing>
                          <wp:inline distT="0" distB="0" distL="0" distR="0" wp14:anchorId="48F1543E" wp14:editId="6D39A823">
                            <wp:extent cx="5187811" cy="6279983"/>
                            <wp:effectExtent l="0" t="0" r="0" b="6985"/>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cking.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231807" cy="6333242"/>
                                    </a:xfrm>
                                    <a:prstGeom prst="rect">
                                      <a:avLst/>
                                    </a:prstGeom>
                                  </pic:spPr>
                                </pic:pic>
                              </a:graphicData>
                            </a:graphic>
                          </wp:inline>
                        </w:drawing>
                      </w:r>
                    </w:p>
                    <w:p w:rsidR="00670551" w:rsidRPr="00670551" w:rsidRDefault="00670551" w:rsidP="00670551">
                      <w:pPr>
                        <w:spacing w:after="0"/>
                        <w:rPr>
                          <w:rFonts w:ascii="Arial" w:hAnsi="Arial" w:cs="Arial"/>
                          <w:noProof/>
                          <w:lang w:val="en-AU" w:eastAsia="en-AU"/>
                        </w:rPr>
                      </w:pPr>
                    </w:p>
                    <w:p w:rsidR="009D0457" w:rsidRDefault="009D0457"/>
                  </w:txbxContent>
                </v:textbox>
              </v:shape>
            </w:pict>
          </mc:Fallback>
        </mc:AlternateContent>
      </w:r>
      <w:r w:rsidR="00B56CF7">
        <w:rPr>
          <w:noProof/>
          <w:lang w:val="en-AU" w:eastAsia="en-AU"/>
        </w:rPr>
        <mc:AlternateContent>
          <mc:Choice Requires="wps">
            <w:drawing>
              <wp:anchor distT="0" distB="0" distL="114300" distR="114300" simplePos="0" relativeHeight="252034048" behindDoc="0" locked="0" layoutInCell="1" allowOverlap="1" wp14:anchorId="0C27EB5E" wp14:editId="727D222D">
                <wp:simplePos x="0" y="0"/>
                <wp:positionH relativeFrom="column">
                  <wp:posOffset>9282545</wp:posOffset>
                </wp:positionH>
                <wp:positionV relativeFrom="paragraph">
                  <wp:posOffset>-27709</wp:posOffset>
                </wp:positionV>
                <wp:extent cx="484910" cy="124691"/>
                <wp:effectExtent l="19050" t="19050" r="48895" b="66040"/>
                <wp:wrapNone/>
                <wp:docPr id="66"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4910" cy="124691"/>
                        </a:xfrm>
                        <a:prstGeom prst="straightConnector1">
                          <a:avLst/>
                        </a:prstGeom>
                        <a:noFill/>
                        <a:ln w="28575"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6" o:spid="_x0000_s1026" type="#_x0000_t32" style="position:absolute;margin-left:730.9pt;margin-top:-2.2pt;width:38.2pt;height:9.8pt;z-index:25203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MsCQQIAAG8EAAAOAAAAZHJzL2Uyb0RvYy54bWysVMGO2yAQvVfqPyDuWcep402sOKuVnfSy&#10;bSPt9gMIYBsVAwISJ6r67x1wku62l6qqD3gwM/Nm3jy8ejj1Eh25dUKrEqd3U4y4opoJ1Zb468t2&#10;ssDIeaIYkVrxEp+5ww/r9+9Wgyn4THdaMm4RJFGuGEyJO+9NkSSOdrwn7k4bruCw0bYnHra2TZgl&#10;A2TvZTKbTvNk0JYZqyl3Dr7W4yFex/xNw6n/0jSOeyRLDLX5uNq47sOarFekaC0xnaCXMsg/VNET&#10;oQD0lqomnqCDFX+k6gW12unG31HdJ7ppBOWxB+gmnf7WzXNHDI+9ADnO3Ghy/y8t/XzcWSRYifMc&#10;I0V6mNHjwesIjdI8EDQYV4BfpXY2tEhP6tk8afrNIaWrjqiWR++Xs4HgNEQkb0LCxhmA2Q+fNAMf&#10;AgCRrVNj+5ASeECnOJTzbSj85BGFj9kiW6YwOgpH6SzLlyMCKa7Bxjr/keseBaPEzlsi2s5XWikY&#10;v7ZphCLHJ+dDaaS4BgRkpbdCyqgCqdBQ4tlifj8HtN4AJ061MdhpKVhwDCHOtvtKWnQkQVPxiT3D&#10;yWs3qw+KxcQdJ2xzsT0REmzkI1neCqBPchyQe84wkhyuUbDGUqUKiEAFFH+xRll9X06Xm8VmkU2y&#10;Wb6ZZNO6njxuq2ySb9P7ef2hrqo6/RGKT7OiE4xxFeq/SjzN/k5Cl8s2ivMm8htpydvskV0o9vqO&#10;RUcthPGPQtprdt7Z0F2QBag6Ol9uYLg2r/fR69d/Yv0TAAD//wMAUEsDBBQABgAIAAAAIQAW7cv6&#10;3wAAAAsBAAAPAAAAZHJzL2Rvd25yZXYueG1sTI/BbsIwEETvlfgHa5G4gUNIEUrjoLZSL1SViuED&#10;TLwkUeN1FDsk9OvrnMptRjOafZvtR9OwG3autiRgvYqAIRVW11QKOJ8+ljtgzivSqrGEAu7oYJ/P&#10;njKVajvQEW/SlyyMkEuVgMr7NuXcFRUa5Va2RQrZ1XZG+WC7kutODWHcNDyOoi03qqZwoVItvldY&#10;/MjeCCg+vzck2+Hr/CZ7K+XhevhFLsRiPr6+APM4+v8yTPgBHfLAdLE9acea4JPtOrB7AcskATY1&#10;nje7GNhlUjHwPOOPP+R/AAAA//8DAFBLAQItABQABgAIAAAAIQC2gziS/gAAAOEBAAATAAAAAAAA&#10;AAAAAAAAAAAAAABbQ29udGVudF9UeXBlc10ueG1sUEsBAi0AFAAGAAgAAAAhADj9If/WAAAAlAEA&#10;AAsAAAAAAAAAAAAAAAAALwEAAF9yZWxzLy5yZWxzUEsBAi0AFAAGAAgAAAAhAAMgywJBAgAAbwQA&#10;AA4AAAAAAAAAAAAAAAAALgIAAGRycy9lMm9Eb2MueG1sUEsBAi0AFAAGAAgAAAAhABbty/rfAAAA&#10;CwEAAA8AAAAAAAAAAAAAAAAAmwQAAGRycy9kb3ducmV2LnhtbFBLBQYAAAAABAAEAPMAAACnBQAA&#10;AAA=&#10;" strokeweight="2.25pt">
                <v:stroke endarrow="block"/>
              </v:shape>
            </w:pict>
          </mc:Fallback>
        </mc:AlternateContent>
      </w:r>
      <w:r w:rsidR="007A40F4">
        <w:rPr>
          <w:noProof/>
          <w:lang w:val="en-AU" w:eastAsia="en-AU"/>
        </w:rPr>
        <mc:AlternateContent>
          <mc:Choice Requires="wps">
            <w:drawing>
              <wp:anchor distT="0" distB="0" distL="114300" distR="114300" simplePos="0" relativeHeight="251850752" behindDoc="0" locked="0" layoutInCell="1" allowOverlap="1" wp14:anchorId="6A1396D1" wp14:editId="0C8DB010">
                <wp:simplePos x="0" y="0"/>
                <wp:positionH relativeFrom="column">
                  <wp:posOffset>7051675</wp:posOffset>
                </wp:positionH>
                <wp:positionV relativeFrom="paragraph">
                  <wp:posOffset>206375</wp:posOffset>
                </wp:positionV>
                <wp:extent cx="165735" cy="304800"/>
                <wp:effectExtent l="38100" t="38100" r="24765" b="19050"/>
                <wp:wrapNone/>
                <wp:docPr id="28"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65735" cy="304800"/>
                        </a:xfrm>
                        <a:prstGeom prst="straightConnector1">
                          <a:avLst/>
                        </a:prstGeom>
                        <a:noFill/>
                        <a:ln w="28575"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 o:spid="_x0000_s1026" type="#_x0000_t32" style="position:absolute;margin-left:555.25pt;margin-top:16.25pt;width:13.05pt;height:24pt;flip:x y;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91iSwIAAIMEAAAOAAAAZHJzL2Uyb0RvYy54bWysVMtu2zAQvBfoPxC8O5Ic2XGEyEEg2e0h&#10;bQ0k7Z0WKYkoRRIkY9ko+u/dpR0naS9FUR2opbiP2dmhbm73gyI74bw0uqTZRUqJ0I3hUncl/fq4&#10;niwo8YFpzpTRoqQH4ent8v27m9EWYmp6o7hwBJJoX4y2pH0ItkgS3/RiYP7CWKHhsDVuYAG2rku4&#10;YyNkH1QyTdN5MhrHrTON8B6+1sdDuoz521Y04UvbehGIKilgC3F1cd3imixvWNE5ZnvZnGCwf0Ax&#10;MKmh6DlVzQIjT07+kWqQjTPetOGiMUNi2lY2IvYA3WTpb9089MyK2AuQ4+2ZJv//0jafdxtHJC/p&#10;FCal2QAzunsKJpYm2RwJGq0vwK/SG4ctNnv9YO9N890Tbaqe6U5E78eDheAMI5I3IbjxFspsx0+G&#10;gw+DApGtfesG0ippP2JgtL6hhWWAG7KPgzqcByX2gTTwMZvPri5nlDRwdJnmizQOMmEFJsRg63z4&#10;IMxA0CipD47Jrg+V0RokYdyxBNvd+4BwXwIwWJu1VCoqQ2kyIjWzK6w2WODJ6y7i80ZJjo4Y4l23&#10;rZQjO4Y6i0/kAU5euznzpHlM3AvGVyc7MKnAJiESGJwESpWgWHkQnBIl4GqhdYSqNFYEKgD8yTpK&#10;7cd1er1arBb5JJ/OV5M8revJ3brKJ/N1djWrL+uqqrOfCD7Li15yLjTif5Z9lv+drE4X8CjYs/DP&#10;pCVvs0d2AezzO4KO+kBJHMW1NfywcdgdSgWUHp1PtxKv0ut99Hr5dyx/AQAA//8DAFBLAwQUAAYA&#10;CAAAACEAOP1EU98AAAALAQAADwAAAGRycy9kb3ducmV2LnhtbEyPwU7DMBBE70j8g7VI3KidVkRV&#10;iFMhJA4gDiXtgaMbb5OIeG3FbhP69WxPcFqN5ml2ptzMbhBnHGPvSUO2UCCQGm97ajXsd68PaxAx&#10;GbJm8IQafjDCprq9KU1h/USfeK5TKziEYmE0dCmFQsrYdOhMXPiAxN7Rj84klmMr7WgmDneDXCqV&#10;S2d64g+dCfjSYfNdn5yGN9xe1IffxmMz7vzXZQrvtg5a39/Nz08gEs7pD4Zrfa4OFXc6+BPZKAbW&#10;WaYemdWwWvK9Etkqz0EcNKzZkVUp/2+ofgEAAP//AwBQSwECLQAUAAYACAAAACEAtoM4kv4AAADh&#10;AQAAEwAAAAAAAAAAAAAAAAAAAAAAW0NvbnRlbnRfVHlwZXNdLnhtbFBLAQItABQABgAIAAAAIQA4&#10;/SH/1gAAAJQBAAALAAAAAAAAAAAAAAAAAC8BAABfcmVscy8ucmVsc1BLAQItABQABgAIAAAAIQCy&#10;R91iSwIAAIMEAAAOAAAAAAAAAAAAAAAAAC4CAABkcnMvZTJvRG9jLnhtbFBLAQItABQABgAIAAAA&#10;IQA4/URT3wAAAAsBAAAPAAAAAAAAAAAAAAAAAKUEAABkcnMvZG93bnJldi54bWxQSwUGAAAAAAQA&#10;BADzAAAAsQUAAAAA&#10;" strokeweight="2.25pt">
                <v:stroke endarrow="block"/>
              </v:shape>
            </w:pict>
          </mc:Fallback>
        </mc:AlternateContent>
      </w:r>
      <w:r w:rsidR="007A40F4">
        <w:rPr>
          <w:noProof/>
          <w:lang w:val="en-AU" w:eastAsia="en-AU"/>
        </w:rPr>
        <mc:AlternateContent>
          <mc:Choice Requires="wps">
            <w:drawing>
              <wp:anchor distT="0" distB="0" distL="114300" distR="114300" simplePos="0" relativeHeight="251867136" behindDoc="0" locked="0" layoutInCell="1" allowOverlap="1" wp14:anchorId="32A80B03" wp14:editId="73BB4A94">
                <wp:simplePos x="0" y="0"/>
                <wp:positionH relativeFrom="column">
                  <wp:posOffset>8173720</wp:posOffset>
                </wp:positionH>
                <wp:positionV relativeFrom="paragraph">
                  <wp:posOffset>221615</wp:posOffset>
                </wp:positionV>
                <wp:extent cx="262890" cy="306070"/>
                <wp:effectExtent l="19050" t="38100" r="41910" b="17780"/>
                <wp:wrapNone/>
                <wp:docPr id="16"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62890" cy="306070"/>
                        </a:xfrm>
                        <a:prstGeom prst="straightConnector1">
                          <a:avLst/>
                        </a:prstGeom>
                        <a:noFill/>
                        <a:ln w="28575"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 o:spid="_x0000_s1026" type="#_x0000_t32" style="position:absolute;margin-left:643.6pt;margin-top:17.45pt;width:20.7pt;height:24.1pt;flip:y;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zvORgIAAHkEAAAOAAAAZHJzL2Uyb0RvYy54bWysVE2P2yAQvVfqf0DcE9v5jpVktbKTXrbd&#10;SLvtnQC2UTEgIHGiqv+9A85md9tLVdUHPJj5ePPm4dXduZXoxK0TWq1xNkwx4opqJlS9xl+fd4MF&#10;Rs4TxYjUiq/xhTt8t/n4YdWZnI90oyXjFkES5fLOrHHjvcmTxNGGt8QNteEKDittW+Jha+uEWdJB&#10;9lYmozSdJZ22zFhNuXPwtewP8SbmrypO/WNVOe6RXGPA5uNq43oIa7JZkby2xDSCXmGQf0DREqGg&#10;6C1VSTxBRyv+SNUKarXTlR9S3Sa6qgTlsQfoJkt/6+apIYbHXoAcZ240uf+Xln457S0SDGY3w0iR&#10;FmZ0f/Q6lkbZOBDUGZeDX6H2NrRIz+rJPGj63SGli4aomkfv54uB4CxEJO9CwsYZKHPoPmsGPgQK&#10;RLbOlW1RJYX5FgJDcmAEneN4Lrfx8LNHFD6OZqPFEoZI4WicztJ5HF9C8pAmBBvr/CeuWxSMNXbe&#10;ElE3vtBKgRC07UuQ04PzAeRrQAhWeiekjHqQCnVQbjGdT6Faa4Adp+qIz2kpWHAMIc7Wh0JadCJB&#10;XfGJ3cPJWzerj4rFxA0nbHu1PRESbOQjbd4KIFJyHCq3nGEkOVyoYPVQpQoVgQoAf7V6gf1Ypsvt&#10;YruYDCaj2XYwSctycL8rJoPZLptPy3FZFGX2M4DPJnkjGOMq4H8Rezb5OzFdr10v05vcb6Ql77NH&#10;dgHsyzuCjqoIQuglddDssrehuyAQ0Hd0vt7FcIHe7qPX6x9j8wsAAP//AwBQSwMEFAAGAAgAAAAh&#10;APX5jnzfAAAACwEAAA8AAABkcnMvZG93bnJldi54bWxMj8tqwzAQRfeF/oOYQnaNHLkkrms5lNLs&#10;AqaOabeKNX5Qa2QsJXH+vsqqWV7mcO+ZbDubgZ1xcr0lCatlBAyptrqnVkJ12D0nwJxXpNVgCSVc&#10;0cE2f3zIVKrthb7wXPqWhRJyqZLQeT+mnLu6Q6Pc0o5I4dbYySgf4tRyPalLKDcDF1G05kb1FBY6&#10;NeJHh/VveTISClGU7tp87yuzG39m3zS2+iykXDzN72/APM7+H4abflCHPDgd7Ym0Y0PIItmIwEqI&#10;X16B3YhYJGtgRwlJvAKeZ/z+h/wPAAD//wMAUEsBAi0AFAAGAAgAAAAhALaDOJL+AAAA4QEAABMA&#10;AAAAAAAAAAAAAAAAAAAAAFtDb250ZW50X1R5cGVzXS54bWxQSwECLQAUAAYACAAAACEAOP0h/9YA&#10;AACUAQAACwAAAAAAAAAAAAAAAAAvAQAAX3JlbHMvLnJlbHNQSwECLQAUAAYACAAAACEA3Ec7zkYC&#10;AAB5BAAADgAAAAAAAAAAAAAAAAAuAgAAZHJzL2Uyb0RvYy54bWxQSwECLQAUAAYACAAAACEA9fmO&#10;fN8AAAALAQAADwAAAAAAAAAAAAAAAACgBAAAZHJzL2Rvd25yZXYueG1sUEsFBgAAAAAEAAQA8wAA&#10;AKwFAAAAAA==&#10;" strokeweight="2.25pt">
                <v:stroke endarrow="block"/>
              </v:shape>
            </w:pict>
          </mc:Fallback>
        </mc:AlternateContent>
      </w:r>
      <w:r w:rsidR="007A40F4">
        <w:rPr>
          <w:noProof/>
          <w:lang w:val="en-AU" w:eastAsia="en-AU"/>
        </w:rPr>
        <mc:AlternateContent>
          <mc:Choice Requires="wps">
            <w:drawing>
              <wp:anchor distT="0" distB="0" distL="114300" distR="114300" simplePos="0" relativeHeight="252056576" behindDoc="0" locked="0" layoutInCell="1" allowOverlap="1" wp14:anchorId="7328FD75" wp14:editId="06906EB7">
                <wp:simplePos x="0" y="0"/>
                <wp:positionH relativeFrom="column">
                  <wp:posOffset>7950835</wp:posOffset>
                </wp:positionH>
                <wp:positionV relativeFrom="paragraph">
                  <wp:posOffset>-511175</wp:posOffset>
                </wp:positionV>
                <wp:extent cx="1426845" cy="733425"/>
                <wp:effectExtent l="19050" t="19050" r="20955" b="28575"/>
                <wp:wrapNone/>
                <wp:docPr id="60" name="Oval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6845" cy="733425"/>
                        </a:xfrm>
                        <a:prstGeom prst="ellipse">
                          <a:avLst/>
                        </a:prstGeom>
                        <a:solidFill>
                          <a:sysClr val="window" lastClr="FFFFFF">
                            <a:lumMod val="85000"/>
                            <a:lumOff val="0"/>
                          </a:sysClr>
                        </a:solidFill>
                        <a:ln w="28575" cmpd="sng">
                          <a:solidFill>
                            <a:srgbClr val="000000"/>
                          </a:solidFill>
                          <a:round/>
                          <a:headEnd type="none" w="med" len="med"/>
                          <a:tailEnd type="none" w="med" len="med"/>
                        </a:ln>
                      </wps:spPr>
                      <wps:txbx>
                        <w:txbxContent>
                          <w:p w:rsidR="007A40F4" w:rsidRDefault="00B56CF7" w:rsidP="007A40F4">
                            <w:pPr>
                              <w:spacing w:after="0" w:line="240" w:lineRule="auto"/>
                              <w:jc w:val="center"/>
                              <w:rPr>
                                <w:rFonts w:ascii="Balloonist SF" w:hAnsi="Balloonist SF"/>
                                <w:b/>
                                <w:sz w:val="28"/>
                                <w:szCs w:val="28"/>
                              </w:rPr>
                            </w:pPr>
                            <w:r>
                              <w:rPr>
                                <w:rFonts w:ascii="Balloonist SF" w:hAnsi="Balloonist SF"/>
                                <w:b/>
                                <w:sz w:val="28"/>
                                <w:szCs w:val="28"/>
                              </w:rPr>
                              <w:t>Time</w:t>
                            </w:r>
                          </w:p>
                          <w:p w:rsidR="007A40F4" w:rsidRPr="0030666C" w:rsidRDefault="00B56CF7" w:rsidP="007A40F4">
                            <w:pPr>
                              <w:spacing w:after="0" w:line="240" w:lineRule="auto"/>
                              <w:jc w:val="center"/>
                              <w:rPr>
                                <w:rFonts w:ascii="Balloonist SF" w:hAnsi="Balloonist SF"/>
                                <w:b/>
                                <w:sz w:val="28"/>
                                <w:szCs w:val="28"/>
                              </w:rPr>
                            </w:pPr>
                            <w:r>
                              <w:rPr>
                                <w:rFonts w:ascii="Balloonist SF" w:hAnsi="Balloonist SF"/>
                                <w:b/>
                                <w:sz w:val="28"/>
                                <w:szCs w:val="28"/>
                              </w:rPr>
                              <w:t>Stacking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6" o:spid="_x0000_s1028" style="position:absolute;margin-left:626.05pt;margin-top:-40.25pt;width:112.35pt;height:57.75pt;z-index:25205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imCZwIAAM0EAAAOAAAAZHJzL2Uyb0RvYy54bWysVNtu2zAMfR+wfxD0vjpxLs2MOEWRrsOA&#10;ri3Q7QMUSbaFSaImKXGyrx8lJ1m6vQzD/CCIFx2Sh6SXN3ujyU76oMDWdHw1okRaDkLZtqZfv9y/&#10;W1ASIrOCabCypgcZ6M3q7Ztl7ypZQgdaSE8QxIaqdzXtYnRVUQTeScPCFThp0diANyyi6NtCeNYj&#10;utFFORrNix68cB64DAG1d4ORrjJ+00gen5omyEh0TTG3mE+fz006i9WSVa1nrlP8mAb7hywMUxaD&#10;nqHuWGRk69UfUEZxDwGaeMXBFNA0istcA1YzHv1WzUvHnMy1IDnBnWkK/w+WP+6ePVGipnOkxzKD&#10;PXraMU0m88RN70KFLi/u2afqgnsA/i0QC+uO2Vbeeg99J5nAjMbJv3j1IAkBn5JN/xkEIrNthEzT&#10;vvEmASIBZJ+7cTh3Q+4j4agcT8v5YjqjhKPtejKZlrMcglWn186H+FGCIelSU6m1ciERxiq2ewgx&#10;JcSqk1cuALQS90rrLBzCWnuC1dYUR0pAT4lmIaKypvf5y1h6azD9wW8xG42OU4NqnK1BnVUYK2TI&#10;HDZchtKW9DUtF7PrVI9xyHewbUZ/5Rd8uznnhJGOwRLyJZyHrRV5dBP5H6wg8eCQX4s7RlMkIwXW&#10;InEl0y17Rqb033hiLG2PnUzNG4Yg7jf7PCblaSw2IA7YWg/DTuE/AC8d+B+YAO4TFvh9yzymoz9Z&#10;HI/34+k0LWAWprPrEgV/adlcWpjlCFXTSMlwXcdhabfOq7bDSONMnoVbHKlG5VancRuyOqaPO5Nb&#10;cdzvtJSXcvb69Rda/QQAAP//AwBQSwMEFAAGAAgAAAAhAMf59BDgAAAADAEAAA8AAABkcnMvZG93&#10;bnJldi54bWxMj0FOwzAQRfdI3MEaJHat3UDSKsSpECoLhFg09ABuMiQh9jiK3TbcnukKll/z9Of9&#10;Yjs7K844hd6ThtVSgUCqfdNTq+Hw+brYgAjRUGOsJ9TwgwG25e1NYfLGX2iP5yq2gkso5EZDF+OY&#10;SxnqDp0JSz8i8e3LT85EjlMrm8lcuNxZmSiVSWd64g+dGfGlw3qoTk7Dm31vq53dH76zmKxrN8Td&#10;kH1ofX83Pz+BiDjHPxiu+qwOJTsd/YmaICznJE1WzGpYbFQK4oo8rjOec9TwkCqQZSH/jyh/AQAA&#10;//8DAFBLAQItABQABgAIAAAAIQC2gziS/gAAAOEBAAATAAAAAAAAAAAAAAAAAAAAAABbQ29udGVu&#10;dF9UeXBlc10ueG1sUEsBAi0AFAAGAAgAAAAhADj9If/WAAAAlAEAAAsAAAAAAAAAAAAAAAAALwEA&#10;AF9yZWxzLy5yZWxzUEsBAi0AFAAGAAgAAAAhALS2KYJnAgAAzQQAAA4AAAAAAAAAAAAAAAAALgIA&#10;AGRycy9lMm9Eb2MueG1sUEsBAi0AFAAGAAgAAAAhAMf59BDgAAAADAEAAA8AAAAAAAAAAAAAAAAA&#10;wQQAAGRycy9kb3ducmV2LnhtbFBLBQYAAAAABAAEAPMAAADOBQAAAAA=&#10;" fillcolor="#d9d9d9" strokeweight="2.25pt">
                <v:textbox>
                  <w:txbxContent>
                    <w:p w:rsidR="007A40F4" w:rsidRDefault="00B56CF7" w:rsidP="007A40F4">
                      <w:pPr>
                        <w:spacing w:after="0" w:line="240" w:lineRule="auto"/>
                        <w:jc w:val="center"/>
                        <w:rPr>
                          <w:rFonts w:ascii="Balloonist SF" w:hAnsi="Balloonist SF"/>
                          <w:b/>
                          <w:sz w:val="28"/>
                          <w:szCs w:val="28"/>
                        </w:rPr>
                      </w:pPr>
                      <w:r>
                        <w:rPr>
                          <w:rFonts w:ascii="Balloonist SF" w:hAnsi="Balloonist SF"/>
                          <w:b/>
                          <w:sz w:val="28"/>
                          <w:szCs w:val="28"/>
                        </w:rPr>
                        <w:t>Time</w:t>
                      </w:r>
                    </w:p>
                    <w:p w:rsidR="007A40F4" w:rsidRPr="0030666C" w:rsidRDefault="00B56CF7" w:rsidP="007A40F4">
                      <w:pPr>
                        <w:spacing w:after="0" w:line="240" w:lineRule="auto"/>
                        <w:jc w:val="center"/>
                        <w:rPr>
                          <w:rFonts w:ascii="Balloonist SF" w:hAnsi="Balloonist SF"/>
                          <w:b/>
                          <w:sz w:val="28"/>
                          <w:szCs w:val="28"/>
                        </w:rPr>
                      </w:pPr>
                      <w:r>
                        <w:rPr>
                          <w:rFonts w:ascii="Balloonist SF" w:hAnsi="Balloonist SF"/>
                          <w:b/>
                          <w:sz w:val="28"/>
                          <w:szCs w:val="28"/>
                        </w:rPr>
                        <w:t>Stacking</w:t>
                      </w:r>
                    </w:p>
                  </w:txbxContent>
                </v:textbox>
              </v:oval>
            </w:pict>
          </mc:Fallback>
        </mc:AlternateContent>
      </w:r>
      <w:r w:rsidR="007A40F4">
        <w:rPr>
          <w:noProof/>
          <w:lang w:val="en-AU" w:eastAsia="en-AU"/>
        </w:rPr>
        <mc:AlternateContent>
          <mc:Choice Requires="wps">
            <w:drawing>
              <wp:anchor distT="0" distB="0" distL="114300" distR="114300" simplePos="0" relativeHeight="251965440" behindDoc="0" locked="0" layoutInCell="1" allowOverlap="1" wp14:anchorId="6DF403AC" wp14:editId="453DC93B">
                <wp:simplePos x="0" y="0"/>
                <wp:positionH relativeFrom="column">
                  <wp:posOffset>6109624</wp:posOffset>
                </wp:positionH>
                <wp:positionV relativeFrom="paragraph">
                  <wp:posOffset>-526184</wp:posOffset>
                </wp:positionV>
                <wp:extent cx="1426845" cy="733945"/>
                <wp:effectExtent l="19050" t="19050" r="20955" b="28575"/>
                <wp:wrapNone/>
                <wp:docPr id="15" name="Oval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6845" cy="733945"/>
                        </a:xfrm>
                        <a:prstGeom prst="ellipse">
                          <a:avLst/>
                        </a:prstGeom>
                        <a:solidFill>
                          <a:sysClr val="window" lastClr="FFFFFF">
                            <a:lumMod val="85000"/>
                            <a:lumOff val="0"/>
                          </a:sysClr>
                        </a:solidFill>
                        <a:ln w="28575" cmpd="sng">
                          <a:solidFill>
                            <a:srgbClr val="000000"/>
                          </a:solidFill>
                          <a:round/>
                          <a:headEnd type="none" w="med" len="med"/>
                          <a:tailEnd type="none" w="med" len="med"/>
                        </a:ln>
                      </wps:spPr>
                      <wps:txbx>
                        <w:txbxContent>
                          <w:p w:rsidR="007A40F4" w:rsidRDefault="007A40F4" w:rsidP="007A40F4">
                            <w:pPr>
                              <w:spacing w:after="0" w:line="240" w:lineRule="auto"/>
                              <w:jc w:val="center"/>
                              <w:rPr>
                                <w:rFonts w:ascii="Balloonist SF" w:hAnsi="Balloonist SF"/>
                                <w:b/>
                                <w:sz w:val="28"/>
                                <w:szCs w:val="28"/>
                              </w:rPr>
                            </w:pPr>
                            <w:r>
                              <w:rPr>
                                <w:rFonts w:ascii="Balloonist SF" w:hAnsi="Balloonist SF"/>
                                <w:b/>
                                <w:sz w:val="28"/>
                                <w:szCs w:val="28"/>
                              </w:rPr>
                              <w:t>Plant</w:t>
                            </w:r>
                          </w:p>
                          <w:p w:rsidR="00D47C4B" w:rsidRPr="0030666C" w:rsidRDefault="00B56CF7" w:rsidP="007A40F4">
                            <w:pPr>
                              <w:spacing w:after="0" w:line="240" w:lineRule="auto"/>
                              <w:jc w:val="center"/>
                              <w:rPr>
                                <w:rFonts w:ascii="Balloonist SF" w:hAnsi="Balloonist SF"/>
                                <w:b/>
                                <w:sz w:val="28"/>
                                <w:szCs w:val="28"/>
                              </w:rPr>
                            </w:pPr>
                            <w:r>
                              <w:rPr>
                                <w:rFonts w:ascii="Balloonist SF" w:hAnsi="Balloonist SF"/>
                                <w:b/>
                                <w:sz w:val="28"/>
                                <w:szCs w:val="28"/>
                              </w:rPr>
                              <w:t>Stacking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_x0000_s1029" style="position:absolute;margin-left:481.05pt;margin-top:-41.45pt;width:112.35pt;height:57.8pt;z-index:25196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7gOZAIAAM0EAAAOAAAAZHJzL2Uyb0RvYy54bWysVNuO0zAQfUfiHyy/0/S+3ajpatWlCGlh&#10;V1r4ANd2EgvbY2y3afl6xk5buvCCEHmwPBefOXPL8u5gNNlLHxTYio4GQ0qk5SCUbSr69cvm3YKS&#10;EJkVTIOVFT3KQO9Wb98sO1fKMbSghfQEQWwoO1fRNkZXFkXgrTQsDMBJi8YavGERRd8UwrMO0Y0u&#10;xsPhvOjAC+eByxBQ+9Ab6Srj17Xk8amug4xEVxS5xXz6fG7TWayWrGw8c63iJxrsH1gYpiwGvUA9&#10;sMjIzqs/oIziHgLUccDBFFDXisucA2YzGv6WzUvLnMy5YHGCu5Qp/D9Y/nn/7IkS2LsZJZYZ7NHT&#10;nmkymafadC6U6PLinn3KLrhH4N8CsbBumW3kvffQtZIJZDRK/sWrB0kI+JRsu08gEJntIuQyHWpv&#10;EiAWgBxyN46XbshDJByVo+l4vpgiK462m8nkFu8pBCvPr50P8YMEQ9KlolJr5UIqGCvZ/jHE3vvs&#10;lRMArcRGaZ2FY1hrTzDbiuJICego0SxEVFZ0k7+MpXcG6fd+i9lweJoaVONs9eqsQmYhQ2aS4TqU&#10;tqSr6Hgxu0n5GIf1DrbJ6K/8gm+2F04Y6RQsIV/DedhZgdmxMhX/vRUkHh3W1+KO0RTJSIG5SFzJ&#10;dMuekSn9N54YS9tTJ1Pz+iGIh+0hj8nkPBZbEEdsrYd+p/AfgJcW/A8kgPuECX7fMY909EeL43E7&#10;mk7TAmZhOrsZo+CvLdtrC7McoSoaKemv69gv7c551bQYaZSLZ+EeR6pWudVp3HpWJ/q4M7kVp/1O&#10;S3ktZ69ff6HVTwAAAP//AwBQSwMEFAAGAAgAAAAhAFuxWjvgAAAACwEAAA8AAABkcnMvZG93bnJl&#10;di54bWxMj8tuwjAQRfeV+g/WIHUHTlwphDQTVFV0UVVdEPgAE0+TED+i2ED69zWrdjmao3vPLbez&#10;0exKk++dRUhXCTCyjVO9bRGOh/dlDswHaZXUzhLCD3nYVo8PpSyUu9k9XevQshhifSERuhDGgnPf&#10;dGSkX7mRbPx9u8nIEM+p5WqStxhuNBdJknEjexsbOjnSW0fNUF8Mwof+bOud3h/PWRDrxgxhN2Rf&#10;iE+L+fUFWKA5/MFw14/qUEWnk7tY5ZlG2GQijSjCMhcbYHcizbO45oTwLNbAq5L/31D9AgAA//8D&#10;AFBLAQItABQABgAIAAAAIQC2gziS/gAAAOEBAAATAAAAAAAAAAAAAAAAAAAAAABbQ29udGVudF9U&#10;eXBlc10ueG1sUEsBAi0AFAAGAAgAAAAhADj9If/WAAAAlAEAAAsAAAAAAAAAAAAAAAAALwEAAF9y&#10;ZWxzLy5yZWxzUEsBAi0AFAAGAAgAAAAhALQHuA5kAgAAzQQAAA4AAAAAAAAAAAAAAAAALgIAAGRy&#10;cy9lMm9Eb2MueG1sUEsBAi0AFAAGAAgAAAAhAFuxWjvgAAAACwEAAA8AAAAAAAAAAAAAAAAAvgQA&#10;AGRycy9kb3ducmV2LnhtbFBLBQYAAAAABAAEAPMAAADLBQAAAAA=&#10;" fillcolor="#d9d9d9" strokeweight="2.25pt">
                <v:textbox>
                  <w:txbxContent>
                    <w:p w:rsidR="007A40F4" w:rsidRDefault="007A40F4" w:rsidP="007A40F4">
                      <w:pPr>
                        <w:spacing w:after="0" w:line="240" w:lineRule="auto"/>
                        <w:jc w:val="center"/>
                        <w:rPr>
                          <w:rFonts w:ascii="Balloonist SF" w:hAnsi="Balloonist SF"/>
                          <w:b/>
                          <w:sz w:val="28"/>
                          <w:szCs w:val="28"/>
                        </w:rPr>
                      </w:pPr>
                      <w:r>
                        <w:rPr>
                          <w:rFonts w:ascii="Balloonist SF" w:hAnsi="Balloonist SF"/>
                          <w:b/>
                          <w:sz w:val="28"/>
                          <w:szCs w:val="28"/>
                        </w:rPr>
                        <w:t>Plant</w:t>
                      </w:r>
                    </w:p>
                    <w:p w:rsidR="00D47C4B" w:rsidRPr="0030666C" w:rsidRDefault="00B56CF7" w:rsidP="007A40F4">
                      <w:pPr>
                        <w:spacing w:after="0" w:line="240" w:lineRule="auto"/>
                        <w:jc w:val="center"/>
                        <w:rPr>
                          <w:rFonts w:ascii="Balloonist SF" w:hAnsi="Balloonist SF"/>
                          <w:b/>
                          <w:sz w:val="28"/>
                          <w:szCs w:val="28"/>
                        </w:rPr>
                      </w:pPr>
                      <w:r>
                        <w:rPr>
                          <w:rFonts w:ascii="Balloonist SF" w:hAnsi="Balloonist SF"/>
                          <w:b/>
                          <w:sz w:val="28"/>
                          <w:szCs w:val="28"/>
                        </w:rPr>
                        <w:t>Stacking</w:t>
                      </w:r>
                    </w:p>
                  </w:txbxContent>
                </v:textbox>
              </v:oval>
            </w:pict>
          </mc:Fallback>
        </mc:AlternateContent>
      </w:r>
      <w:r w:rsidR="00A600FB">
        <w:rPr>
          <w:noProof/>
          <w:lang w:val="en-AU" w:eastAsia="en-AU"/>
        </w:rPr>
        <w:t xml:space="preserve">   </w:t>
      </w:r>
    </w:p>
    <w:p w:rsidR="00D910DA" w:rsidRPr="00D910DA" w:rsidRDefault="007A40F4" w:rsidP="00D910DA">
      <w:r w:rsidRPr="008E00F3">
        <w:rPr>
          <w:noProof/>
          <w:lang w:val="en-AU" w:eastAsia="en-AU"/>
        </w:rPr>
        <mc:AlternateContent>
          <mc:Choice Requires="wps">
            <w:drawing>
              <wp:anchor distT="0" distB="0" distL="114300" distR="114300" simplePos="0" relativeHeight="252023808" behindDoc="0" locked="0" layoutInCell="1" allowOverlap="1" wp14:anchorId="0973E7AA" wp14:editId="3E8B1071">
                <wp:simplePos x="0" y="0"/>
                <wp:positionH relativeFrom="column">
                  <wp:posOffset>6830695</wp:posOffset>
                </wp:positionH>
                <wp:positionV relativeFrom="paragraph">
                  <wp:posOffset>118110</wp:posOffset>
                </wp:positionV>
                <wp:extent cx="1703705" cy="457200"/>
                <wp:effectExtent l="19050" t="19050" r="10795" b="19050"/>
                <wp:wrapNone/>
                <wp:docPr id="61" name="Oval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3705" cy="457200"/>
                        </a:xfrm>
                        <a:prstGeom prst="ellipse">
                          <a:avLst/>
                        </a:prstGeom>
                        <a:solidFill>
                          <a:sysClr val="window" lastClr="FFFFFF">
                            <a:lumMod val="85000"/>
                            <a:lumOff val="0"/>
                          </a:sysClr>
                        </a:solidFill>
                        <a:ln w="28575" cmpd="sng">
                          <a:solidFill>
                            <a:srgbClr val="000000"/>
                          </a:solidFill>
                          <a:round/>
                          <a:headEnd type="none" w="med" len="med"/>
                          <a:tailEnd type="none" w="med" len="med"/>
                        </a:ln>
                      </wps:spPr>
                      <wps:txbx>
                        <w:txbxContent>
                          <w:p w:rsidR="007A40F4" w:rsidRPr="0030666C" w:rsidRDefault="00B56CF7" w:rsidP="007A40F4">
                            <w:pPr>
                              <w:jc w:val="center"/>
                              <w:rPr>
                                <w:rFonts w:ascii="Balloonist SF" w:hAnsi="Balloonist SF"/>
                                <w:b/>
                                <w:sz w:val="28"/>
                                <w:szCs w:val="28"/>
                              </w:rPr>
                            </w:pPr>
                            <w:r>
                              <w:rPr>
                                <w:rFonts w:ascii="Balloonist SF" w:hAnsi="Balloonist SF"/>
                                <w:b/>
                                <w:sz w:val="28"/>
                                <w:szCs w:val="28"/>
                              </w:rPr>
                              <w:t>Stacking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_x0000_s1030" style="position:absolute;margin-left:537.85pt;margin-top:9.3pt;width:134.15pt;height:36pt;z-index:25202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JEZAIAAM0EAAAOAAAAZHJzL2Uyb0RvYy54bWysVF1v0zAUfUfiP1h+Z0m2dh3R0mnaGEIC&#10;NmnwA25jJ7GwfY3tNi2/nmunLR28IEQeLF/7+txz7keub7ZGs430QaFteHVWciZti0LZvuFfvzy8&#10;ueIsRLACNFrZ8J0M/Gb5+tX16Gp5jgNqIT0jEBvq0TV8iNHVRRHaQRoIZ+ikpcsOvYFIpu8L4WEk&#10;dKOL87K8LEb0wnlsZQh0ej9d8mXG7zrZxseuCzIy3XDiFvPq87pKa7G8hrr34AbV7mnAP7AwoCwF&#10;PULdQwS29uoPKKNajwG7eNaiKbDrVCuzBlJTlb+peR7AyayFkhPcMU3h/8G2nzdPninR8MuKMwuG&#10;avS4Ac0uLlNuRhdqcnl2Tz6pC+4jtt8Cs3g3gO3lrfc4DhIEMaqSf/HiQTICPWWr8RMKQoZ1xJym&#10;bedNAqQEsG2uxu5YDbmNrKXDalFeLMo5Zy3dzeYLKncOAfXhtfMhvpdoWNo0XGqtXEgJgxo2H0NM&#10;hKA+eGUBqJV4UFpnYxfutGektuHUUgJHzjSESIcNf8hfxtJrQ/Qnv6t5OdGAmo6pt6bjA7OQIXPY&#10;cBpKWzY2/Pxqvkh6jKN8B9tn9Bd+wferIyeKtA9GKl64eVxbkVs3Jf+dFSzuHOXX0ozxFMlIQVok&#10;jWTaZc8ISv+NJ8XSdl/JVLypCeJ2tc1tMju0xQrFjkrrcZop+gfQZkD/gwjQPJHA72vwREd/sNQe&#10;b6vZLA1gNnI1OfOnN6vTG7AtQTU8cjZt7+I0tGvnVT9QpConz+IttVSncqlTu02s9vRpZnIp9vOd&#10;hvLUzl6//kLLnwAAAP//AwBQSwMEFAAGAAgAAAAhAOD9vBPfAAAACwEAAA8AAABkcnMvZG93bnJl&#10;di54bWxMj8tOwzAQRfdI/IM1SOyoTSlOSeNUCJUFQiwa+gFuPCRp/Ihitw1/z3RFd3M1R/dRrCdn&#10;2QnH2AWv4HEmgKGvg+l8o2D3/f6wBBaT9kbb4FHBL0ZYl7c3hc5NOPstnqrUMDLxMdcK2pSGnPNY&#10;t+h0nIUBPf1+wuh0Ijk23Iz6TObO8rkQkjvdeUpo9YBvLdZ9dXQKPuxnU23sdneQaZ7Vrk+bXn4p&#10;dX83va6AJZzSPwyX+lQdSuq0D0dvIrOkRfacEUvXUgK7EE+LBc3bK3gREnhZ8OsN5R8AAAD//wMA&#10;UEsBAi0AFAAGAAgAAAAhALaDOJL+AAAA4QEAABMAAAAAAAAAAAAAAAAAAAAAAFtDb250ZW50X1R5&#10;cGVzXS54bWxQSwECLQAUAAYACAAAACEAOP0h/9YAAACUAQAACwAAAAAAAAAAAAAAAAAvAQAAX3Jl&#10;bHMvLnJlbHNQSwECLQAUAAYACAAAACEAv3gyRGQCAADNBAAADgAAAAAAAAAAAAAAAAAuAgAAZHJz&#10;L2Uyb0RvYy54bWxQSwECLQAUAAYACAAAACEA4P28E98AAAALAQAADwAAAAAAAAAAAAAAAAC+BAAA&#10;ZHJzL2Rvd25yZXYueG1sUEsFBgAAAAAEAAQA8wAAAMoFAAAAAA==&#10;" fillcolor="#d9d9d9" strokeweight="2.25pt">
                <v:textbox>
                  <w:txbxContent>
                    <w:p w:rsidR="007A40F4" w:rsidRPr="0030666C" w:rsidRDefault="00B56CF7" w:rsidP="007A40F4">
                      <w:pPr>
                        <w:jc w:val="center"/>
                        <w:rPr>
                          <w:rFonts w:ascii="Balloonist SF" w:hAnsi="Balloonist SF"/>
                          <w:b/>
                          <w:sz w:val="28"/>
                          <w:szCs w:val="28"/>
                        </w:rPr>
                      </w:pPr>
                      <w:r>
                        <w:rPr>
                          <w:rFonts w:ascii="Balloonist SF" w:hAnsi="Balloonist SF"/>
                          <w:b/>
                          <w:sz w:val="28"/>
                          <w:szCs w:val="28"/>
                        </w:rPr>
                        <w:t>Stacking</w:t>
                      </w:r>
                    </w:p>
                  </w:txbxContent>
                </v:textbox>
              </v:oval>
            </w:pict>
          </mc:Fallback>
        </mc:AlternateContent>
      </w:r>
    </w:p>
    <w:p w:rsidR="00D910DA" w:rsidRPr="00D910DA" w:rsidRDefault="007A40F4" w:rsidP="00D910DA">
      <w:r>
        <w:rPr>
          <w:noProof/>
          <w:lang w:val="en-AU" w:eastAsia="en-AU"/>
        </w:rPr>
        <mc:AlternateContent>
          <mc:Choice Requires="wps">
            <w:drawing>
              <wp:anchor distT="0" distB="0" distL="114300" distR="114300" simplePos="0" relativeHeight="252025856" behindDoc="0" locked="0" layoutInCell="1" allowOverlap="1" wp14:anchorId="780294EA" wp14:editId="1617DB5B">
                <wp:simplePos x="0" y="0"/>
                <wp:positionH relativeFrom="column">
                  <wp:posOffset>7703127</wp:posOffset>
                </wp:positionH>
                <wp:positionV relativeFrom="paragraph">
                  <wp:posOffset>240261</wp:posOffset>
                </wp:positionV>
                <wp:extent cx="0" cy="360218"/>
                <wp:effectExtent l="57150" t="38100" r="57150" b="1905"/>
                <wp:wrapNone/>
                <wp:docPr id="62"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60218"/>
                        </a:xfrm>
                        <a:prstGeom prst="straightConnector1">
                          <a:avLst/>
                        </a:prstGeom>
                        <a:noFill/>
                        <a:ln w="28575"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 o:spid="_x0000_s1026" type="#_x0000_t32" style="position:absolute;margin-left:606.55pt;margin-top:18.9pt;width:0;height:28.35pt;flip:y;z-index:25202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rX8QQIAAHQEAAAOAAAAZHJzL2Uyb0RvYy54bWysVE2P2yAQvVfqf0DcE39sks1acVYrO+ll&#10;20babe8EsI2KAQEbJ6r63zvgbLZpL1VVHzDgmTdvHg+v7o+9RAdundCqxNk0xYgrqplQbYm/PG8n&#10;S4ycJ4oRqRUv8Yk7fL9+/241mILnutOScYsARLliMCXuvDdFkjja8Z64qTZcwcdG2554WNo2YZYM&#10;gN7LJE/TRTJoy4zVlDsHu/X4Ea8jftNw6j83jeMeyRIDNx9HG8d9GJP1ihStJaYT9EyD/AOLnggF&#10;RS9QNfEEvVjxB1QvqNVON35KdZ/ophGUxx6gmyz9rZunjhgeewFxnLnI5P4fLP102FkkWIkXOUaK&#10;9HBGDy9ex9IoWwSBBuMKiKvUzoYW6VE9mUdNvzmkdNUR1fIY/XwykJyFjOQqJSycgTL74aNmEEOg&#10;QFTr2NgeNVKYryExgIMi6BiP53Q5Hn70iI6bFHZvFmmeLWMZUgSEkGes8x+47lGYlNh5S0Tb+Uor&#10;BR7QdkQnh0fnA7+3hJCs9FZIGa0gFRpKnC/nt3OMaG9AGKfaSM1pKVgIDCnOtvtKWnQgwVjxOTO6&#10;CrP6RbEI3HHCNue5J0LCHPmomLcCNJQch8o9ZxhJDncpzEaqUoWKoAKQP89Gb32/S+82y81yNpnl&#10;i81kltb15GFbzSaLbXY7r2/qqqqzH4F8Nis6wRhXgf+rz7PZ3/nofONGh16cfhEtuUaP6gLZ13ck&#10;HQ0RPDC6aa/ZaWdDd8EbYO0YfL6G4e78uo5Rbz+L9U8AAAD//wMAUEsDBBQABgAIAAAAIQAYrWPt&#10;3QAAAAsBAAAPAAAAZHJzL2Rvd25yZXYueG1sTI9LT8MwEITvSPwHa5G4UScpzxCnQojekKKGqL26&#10;8eYh4nUUu23679mKAxxn9tPsTLaa7SCOOPnekYJ4EYFAqp3pqVVQfa3vnkH4oMnowREqOKOHVX59&#10;lenUuBNt8FiGVnAI+VQr6EIYUyl93aHVfuFGJL41brI6sJxaaSZ94nA7yCSKHqXVPfGHTo/43mH9&#10;XR6sgiIpSn9utp+VXY+7OTSNqz4KpW5v5rdXEAHn8AfDpT5Xh5w77d2BjBcD6yRexswqWD7xhgvx&#10;6+wVvNw/gMwz+X9D/gMAAP//AwBQSwECLQAUAAYACAAAACEAtoM4kv4AAADhAQAAEwAAAAAAAAAA&#10;AAAAAAAAAAAAW0NvbnRlbnRfVHlwZXNdLnhtbFBLAQItABQABgAIAAAAIQA4/SH/1gAAAJQBAAAL&#10;AAAAAAAAAAAAAAAAAC8BAABfcmVscy8ucmVsc1BLAQItABQABgAIAAAAIQBZ4rX8QQIAAHQEAAAO&#10;AAAAAAAAAAAAAAAAAC4CAABkcnMvZTJvRG9jLnhtbFBLAQItABQABgAIAAAAIQAYrWPt3QAAAAsB&#10;AAAPAAAAAAAAAAAAAAAAAJsEAABkcnMvZG93bnJldi54bWxQSwUGAAAAAAQABADzAAAApQUAAAAA&#10;" strokeweight="2.25pt">
                <v:stroke endarrow="block"/>
              </v:shape>
            </w:pict>
          </mc:Fallback>
        </mc:AlternateContent>
      </w:r>
    </w:p>
    <w:p w:rsidR="00D910DA" w:rsidRDefault="003901E6" w:rsidP="00D910DA">
      <w:r w:rsidRPr="00A1120F">
        <w:rPr>
          <w:noProof/>
          <w:lang w:val="en-AU" w:eastAsia="en-AU"/>
        </w:rPr>
        <mc:AlternateContent>
          <mc:Choice Requires="wps">
            <w:drawing>
              <wp:anchor distT="0" distB="0" distL="114300" distR="114300" simplePos="0" relativeHeight="252057600" behindDoc="0" locked="0" layoutInCell="1" allowOverlap="1" wp14:anchorId="2E041937" wp14:editId="6E4822A0">
                <wp:simplePos x="0" y="0"/>
                <wp:positionH relativeFrom="column">
                  <wp:posOffset>6830060</wp:posOffset>
                </wp:positionH>
                <wp:positionV relativeFrom="paragraph">
                  <wp:posOffset>81741</wp:posOffset>
                </wp:positionV>
                <wp:extent cx="2160905" cy="1205230"/>
                <wp:effectExtent l="19050" t="19050" r="86995" b="90170"/>
                <wp:wrapNone/>
                <wp:docPr id="2"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0905" cy="1205230"/>
                        </a:xfrm>
                        <a:prstGeom prst="flowChartAlternateProcess">
                          <a:avLst/>
                        </a:prstGeom>
                        <a:solidFill>
                          <a:schemeClr val="tx1"/>
                        </a:solidFill>
                        <a:ln w="28575" cmpd="sng">
                          <a:solidFill>
                            <a:srgbClr val="000000"/>
                          </a:solidFill>
                          <a:miter lim="800000"/>
                          <a:headEnd/>
                          <a:tailEnd/>
                        </a:ln>
                        <a:effectLst>
                          <a:outerShdw dist="107763" dir="2700000" algn="ctr" rotWithShape="0">
                            <a:srgbClr val="808080">
                              <a:alpha val="50000"/>
                            </a:srgbClr>
                          </a:outerShdw>
                        </a:effectLst>
                      </wps:spPr>
                      <wps:txbx>
                        <w:txbxContent>
                          <w:p w:rsidR="00330D95" w:rsidRPr="00B56CF7" w:rsidRDefault="00441398" w:rsidP="00B56CF7">
                            <w:pPr>
                              <w:spacing w:after="0"/>
                              <w:rPr>
                                <w:rFonts w:ascii="Arial" w:hAnsi="Arial" w:cs="Arial"/>
                                <w:b/>
                                <w:sz w:val="28"/>
                                <w:szCs w:val="28"/>
                              </w:rPr>
                            </w:pPr>
                            <w:r w:rsidRPr="00B56CF7">
                              <w:rPr>
                                <w:rFonts w:ascii="Arial" w:hAnsi="Arial" w:cs="Arial"/>
                                <w:b/>
                                <w:sz w:val="28"/>
                                <w:szCs w:val="28"/>
                              </w:rPr>
                              <w:t>Develop small-scale intensive systems</w:t>
                            </w:r>
                            <w:r w:rsidR="00B56CF7">
                              <w:rPr>
                                <w:rFonts w:ascii="Arial" w:hAnsi="Arial" w:cs="Arial"/>
                                <w:b/>
                                <w:sz w:val="28"/>
                                <w:szCs w:val="28"/>
                              </w:rPr>
                              <w:t xml:space="preserve"> </w:t>
                            </w:r>
                            <w:r w:rsidR="003901E6">
                              <w:rPr>
                                <w:rFonts w:ascii="Arial" w:hAnsi="Arial" w:cs="Arial"/>
                                <w:b/>
                                <w:sz w:val="28"/>
                                <w:szCs w:val="28"/>
                              </w:rPr>
                              <w:t>by</w:t>
                            </w:r>
                            <w:r w:rsidRPr="00B56CF7">
                              <w:rPr>
                                <w:rFonts w:ascii="Arial" w:hAnsi="Arial" w:cs="Arial"/>
                                <w:b/>
                                <w:sz w:val="28"/>
                                <w:szCs w:val="28"/>
                              </w:rPr>
                              <w:t xml:space="preserve"> stacking </w:t>
                            </w:r>
                            <w:r w:rsidR="00B56CF7">
                              <w:rPr>
                                <w:rFonts w:ascii="Arial" w:hAnsi="Arial" w:cs="Arial"/>
                                <w:b/>
                                <w:sz w:val="28"/>
                                <w:szCs w:val="28"/>
                              </w:rPr>
                              <w:t xml:space="preserve">and using </w:t>
                            </w:r>
                            <w:r w:rsidRPr="00B56CF7">
                              <w:rPr>
                                <w:rFonts w:ascii="Arial" w:hAnsi="Arial" w:cs="Arial"/>
                                <w:b/>
                                <w:sz w:val="28"/>
                                <w:szCs w:val="28"/>
                              </w:rPr>
                              <w:t>niches.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1" type="#_x0000_t176" style="position:absolute;margin-left:537.8pt;margin-top:6.45pt;width:170.15pt;height:94.9pt;z-index:25205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CPMjQIAABgFAAAOAAAAZHJzL2Uyb0RvYy54bWysVF1v0zAUfUfiP1h+Z/nYunbR0mnaGEIa&#10;MGkgnm8dJ7FwbGO7Tcav5/pmLd14Q7RS5BtfH59zfJzLq2nQbCd9UNbUvDjJOZNG2EaZrubfvt69&#10;W3EWIpgGtDWy5k8y8Kv12zeXo6tkaXurG+kZgphQja7mfYyuyrIgejlAOLFOGpxsrR8gYum7rPEw&#10;IvqgszLPz7PR+sZ5K2QI+PZ2nuRrwm9bKeKXtg0yMl1z5Bbp6em5Sc9sfQlV58H1SjzTgH9gMYAy&#10;uOkB6hYisK1Xf0ENSngbbBtPhB0y27ZKSNKAaor8lZrHHpwkLWhOcAebwv+DFZ93D56ppuYlZwYG&#10;PKLrbbS0Mzu9SP6MLlTY9ugefFIY3L0VPwIz9qYH08lr7+3YS2iQVZH6sxcLUhFwKduMn2yD8IDw&#10;ZNXU+iEBoglsohN5OpyInCIT+LIszvOLfMGZwLmizBflKZ1ZBtV+ufMhfpB2YGlQ81bbEYn5eK2j&#10;9AaifJjTQXvC7j7ExBGq/TrSZLVq7pTWVKTsyRvt2Q4wNXGaVaHy4y5t2Ij8VotlYjc4dDCYjjZ5&#10;0Rd8tzlg5fQjk17BDQrZMq2Gmq8OTVAlX9+bhlIaQel5jOy1SVQlJRwlkY9bhHjsm5E1KjlR5Mvl&#10;+SnHCvNeLmdUBrrDiyqi58zb+F3Fns46OU/ij+mu8vSfjdOuh9mQRULaa5jbyVC735+qI2oUiJSB&#10;OUtx2kyUuMU+XRvbPGFCkA/FAD8nOOit/8XZiFcTnf25BS850x8NpuyiODtLd5mKs8WyxMIfz2yO&#10;Z8AIhMJz5Gwe3sT5/m+dV12fjCKFxqbgt4rikVI7s3rOM14/kvX8qUj3+7imrj8ftPVvAAAA//8D&#10;AFBLAwQUAAYACAAAACEA0xFStd0AAAAMAQAADwAAAGRycy9kb3ducmV2LnhtbEyPwU7DMBBE70j8&#10;g7VI3KiTlDQQ4lSliA9oQeLqxhsnIl5HsdOGv2d7gtuM9ml2ptoubhBnnELvSUG6SkAgNd70ZBV8&#10;frw/PIEIUZPRgydU8IMBtvXtTaVL4y90wPMxWsEhFEqtoItxLKUMTYdOh5UfkfjW+snpyHay0kz6&#10;wuFukFmSbKTTPfGHTo+477D5Ps5Owbwz+8bKV/3m2kPRpv1XvrZrpe7vlt0LiIhL/IPhWp+rQ82d&#10;Tn4mE8TAPinyDbOssmcQV+IxzVmdFGRJVoCsK/l/RP0LAAD//wMAUEsBAi0AFAAGAAgAAAAhALaD&#10;OJL+AAAA4QEAABMAAAAAAAAAAAAAAAAAAAAAAFtDb250ZW50X1R5cGVzXS54bWxQSwECLQAUAAYA&#10;CAAAACEAOP0h/9YAAACUAQAACwAAAAAAAAAAAAAAAAAvAQAAX3JlbHMvLnJlbHNQSwECLQAUAAYA&#10;CAAAACEAH4gjzI0CAAAYBQAADgAAAAAAAAAAAAAAAAAuAgAAZHJzL2Uyb0RvYy54bWxQSwECLQAU&#10;AAYACAAAACEA0xFStd0AAAAMAQAADwAAAAAAAAAAAAAAAADnBAAAZHJzL2Rvd25yZXYueG1sUEsF&#10;BgAAAAAEAAQA8wAAAPEFAAAAAA==&#10;" fillcolor="black [3213]" strokeweight="2.25pt">
                <v:shadow on="t" opacity=".5" offset="6pt,6pt"/>
                <v:textbox>
                  <w:txbxContent>
                    <w:p w:rsidR="00330D95" w:rsidRPr="00B56CF7" w:rsidRDefault="00441398" w:rsidP="00B56CF7">
                      <w:pPr>
                        <w:spacing w:after="0"/>
                        <w:rPr>
                          <w:rFonts w:ascii="Arial" w:hAnsi="Arial" w:cs="Arial"/>
                          <w:b/>
                          <w:sz w:val="28"/>
                          <w:szCs w:val="28"/>
                        </w:rPr>
                      </w:pPr>
                      <w:r w:rsidRPr="00B56CF7">
                        <w:rPr>
                          <w:rFonts w:ascii="Arial" w:hAnsi="Arial" w:cs="Arial"/>
                          <w:b/>
                          <w:sz w:val="28"/>
                          <w:szCs w:val="28"/>
                        </w:rPr>
                        <w:t>Develop small-scale intensive systems</w:t>
                      </w:r>
                      <w:r w:rsidR="00B56CF7">
                        <w:rPr>
                          <w:rFonts w:ascii="Arial" w:hAnsi="Arial" w:cs="Arial"/>
                          <w:b/>
                          <w:sz w:val="28"/>
                          <w:szCs w:val="28"/>
                        </w:rPr>
                        <w:t xml:space="preserve"> </w:t>
                      </w:r>
                      <w:r w:rsidR="003901E6">
                        <w:rPr>
                          <w:rFonts w:ascii="Arial" w:hAnsi="Arial" w:cs="Arial"/>
                          <w:b/>
                          <w:sz w:val="28"/>
                          <w:szCs w:val="28"/>
                        </w:rPr>
                        <w:t>by</w:t>
                      </w:r>
                      <w:r w:rsidRPr="00B56CF7">
                        <w:rPr>
                          <w:rFonts w:ascii="Arial" w:hAnsi="Arial" w:cs="Arial"/>
                          <w:b/>
                          <w:sz w:val="28"/>
                          <w:szCs w:val="28"/>
                        </w:rPr>
                        <w:t xml:space="preserve"> stacking </w:t>
                      </w:r>
                      <w:r w:rsidR="00B56CF7">
                        <w:rPr>
                          <w:rFonts w:ascii="Arial" w:hAnsi="Arial" w:cs="Arial"/>
                          <w:b/>
                          <w:sz w:val="28"/>
                          <w:szCs w:val="28"/>
                        </w:rPr>
                        <w:t xml:space="preserve">and using </w:t>
                      </w:r>
                      <w:r w:rsidRPr="00B56CF7">
                        <w:rPr>
                          <w:rFonts w:ascii="Arial" w:hAnsi="Arial" w:cs="Arial"/>
                          <w:b/>
                          <w:sz w:val="28"/>
                          <w:szCs w:val="28"/>
                        </w:rPr>
                        <w:t>niches.</w:t>
                      </w:r>
                    </w:p>
                  </w:txbxContent>
                </v:textbox>
              </v:shape>
            </w:pict>
          </mc:Fallback>
        </mc:AlternateContent>
      </w:r>
    </w:p>
    <w:p w:rsidR="00D910DA" w:rsidRDefault="00D910DA" w:rsidP="00D910DA"/>
    <w:p w:rsidR="00971DDF" w:rsidRDefault="00971DDF" w:rsidP="00D910DA"/>
    <w:p w:rsidR="00971DDF" w:rsidRDefault="0011617D" w:rsidP="00D910DA">
      <w:r>
        <w:rPr>
          <w:noProof/>
          <w:lang w:val="en-AU" w:eastAsia="en-AU"/>
        </w:rPr>
        <mc:AlternateContent>
          <mc:Choice Requires="wps">
            <w:drawing>
              <wp:anchor distT="0" distB="0" distL="114300" distR="114300" simplePos="0" relativeHeight="252009472" behindDoc="0" locked="0" layoutInCell="1" allowOverlap="1" wp14:anchorId="652E9FB2" wp14:editId="48B16826">
                <wp:simplePos x="0" y="0"/>
                <wp:positionH relativeFrom="column">
                  <wp:posOffset>7536469</wp:posOffset>
                </wp:positionH>
                <wp:positionV relativeFrom="paragraph">
                  <wp:posOffset>305781</wp:posOffset>
                </wp:positionV>
                <wp:extent cx="231" cy="484909"/>
                <wp:effectExtent l="57150" t="38100" r="57150" b="10795"/>
                <wp:wrapNone/>
                <wp:docPr id="46"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31" cy="484909"/>
                        </a:xfrm>
                        <a:prstGeom prst="straightConnector1">
                          <a:avLst/>
                        </a:prstGeom>
                        <a:noFill/>
                        <a:ln w="28575"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 o:spid="_x0000_s1026" type="#_x0000_t32" style="position:absolute;margin-left:593.4pt;margin-top:24.1pt;width:0;height:38.2pt;flip:x y;z-index:25200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nnkRwIAAIAEAAAOAAAAZHJzL2Uyb0RvYy54bWysVMFu2zAMvQ/YPwi6p45TN02NOkVhJ9uh&#10;2wq0212RZFuYLAmSGicY9u8llTRdt8swLAeFkkm+x+cnX9/sBk220gdlTUXzsykl0nArlOkq+vVx&#10;PVlQEiIzgmlrZEX3MtCb5ft316Mr5cz2VgvpCTQxoRxdRfsYXZllgfdyYOHMOmngYWv9wCJsfZcJ&#10;z0boPuhsNp3Os9F64bzlMgQ4bQ4P6TL1b1vJ45e2DTISXVHgFtPq07rBNVtes7LzzPWKH2mwf2Ax&#10;MGUA9NSqYZGRJ6/+aDUo7m2wbTzjdshs2you0wwwTT79bZqHnjmZZgFxgjvJFP5fW/55e++JEhUt&#10;5pQYNsA7un2KNkGTfI4CjS6UkFebe48j8p15cHeWfw/E2LpnppMp+3HvoDjHiuxNCW6CA5jN+MkK&#10;yGEAkNTatX4grVbuIxam6BtGCAPakF16UfvTi5K7SDgczs4hm8N5sSiuplcJkpXYDSudD/GDtAPB&#10;oKIheqa6PtbWGPCD9Yf+bHsXInJ9LcBiY9dK62QLbcgIWIuLywtAGxyIFEyXyAWrlcBELAm+29Ta&#10;ky1Dk6XfkdGbNG+fjEiNe8nE6hhHpjTEJCb1olegp5YUkQcpKNES7hVGB6raICLoAOSP0cFnP0CH&#10;1WK1KCbFbL6aFNOmmdyu62IyX+eXF815U9dN/hPJ50XZKyGkQf4vns+Lv/PU8fYd3Hpy/Um07G33&#10;pC6QfflPpJM50A8HZ22s2N97nA59AjZPyccriffo133Kev1wLJ8BAAD//wMAUEsDBBQABgAIAAAA&#10;IQDyfGoq3wAAAAwBAAAPAAAAZHJzL2Rvd25yZXYueG1sTI8xT8MwEIV3JP6DdUhs1GlURVGIU1VI&#10;DCCGknZgdONrEjU+W7HbhP56rmKA7d7d07vvlevZDuKCY+gdKVguEhBIjTM9tQr2u9enHESImowe&#10;HKGCbwywru7vSl0YN9EnXurYCg6hUGgFXYy+kDI0HVodFs4j8e3oRqsjy7GVZtQTh9tBpkmSSat7&#10;4g+d9vjSYXOqz1bBG26vyYfbhmMz7tzXdfLvpvZKPT7Mm2cQEef4Z4YbPqNDxUwHdyYTxMB6mWfM&#10;HhWs8hTEzfG7OfCUrjKQVSn/l6h+AAAA//8DAFBLAQItABQABgAIAAAAIQC2gziS/gAAAOEBAAAT&#10;AAAAAAAAAAAAAAAAAAAAAABbQ29udGVudF9UeXBlc10ueG1sUEsBAi0AFAAGAAgAAAAhADj9If/W&#10;AAAAlAEAAAsAAAAAAAAAAAAAAAAALwEAAF9yZWxzLy5yZWxzUEsBAi0AFAAGAAgAAAAhALeGeeRH&#10;AgAAgAQAAA4AAAAAAAAAAAAAAAAALgIAAGRycy9lMm9Eb2MueG1sUEsBAi0AFAAGAAgAAAAhAPJ8&#10;airfAAAADAEAAA8AAAAAAAAAAAAAAAAAoQQAAGRycy9kb3ducmV2LnhtbFBLBQYAAAAABAAEAPMA&#10;AACtBQAAAAA=&#10;" strokeweight="2.25pt">
                <v:stroke endarrow="block"/>
              </v:shape>
            </w:pict>
          </mc:Fallback>
        </mc:AlternateContent>
      </w:r>
    </w:p>
    <w:p w:rsidR="00D910DA" w:rsidRDefault="0011617D" w:rsidP="00D910DA">
      <w:r>
        <w:rPr>
          <w:noProof/>
          <w:lang w:val="en-AU" w:eastAsia="en-AU"/>
        </w:rPr>
        <mc:AlternateContent>
          <mc:Choice Requires="wps">
            <w:drawing>
              <wp:anchor distT="0" distB="0" distL="114300" distR="114300" simplePos="0" relativeHeight="251963392" behindDoc="0" locked="0" layoutInCell="1" allowOverlap="1" wp14:anchorId="64535039" wp14:editId="6B397E49">
                <wp:simplePos x="0" y="0"/>
                <wp:positionH relativeFrom="column">
                  <wp:posOffset>8603673</wp:posOffset>
                </wp:positionH>
                <wp:positionV relativeFrom="paragraph">
                  <wp:posOffset>93403</wp:posOffset>
                </wp:positionV>
                <wp:extent cx="581891" cy="789709"/>
                <wp:effectExtent l="19050" t="19050" r="66040" b="48895"/>
                <wp:wrapNone/>
                <wp:docPr id="14"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891" cy="789709"/>
                        </a:xfrm>
                        <a:prstGeom prst="straightConnector1">
                          <a:avLst/>
                        </a:prstGeom>
                        <a:noFill/>
                        <a:ln w="28575"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 o:spid="_x0000_s1026" type="#_x0000_t32" style="position:absolute;margin-left:677.45pt;margin-top:7.35pt;width:45.8pt;height:62.2pt;z-index:25196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dYgQQIAAG8EAAAOAAAAZHJzL2Uyb0RvYy54bWysVMuO2yAU3VfqPyD2GdupkzhWnNHITrqZ&#10;dkaa6QcQwDYqBgQkTlT133shj3baTVXVC3wx93HuuQev7o+DRAdundCqwtldihFXVDOhugp/ed1O&#10;CoycJ4oRqRWv8Ik7fL9+/241mpJPda8l4xZBEuXK0VS4996USeJozwfi7rThCg5bbQfiYWu7hFky&#10;QvZBJtM0nSejtsxYTblz8LU5H+J1zN+2nPqntnXcI1lhwObjauO6C2uyXpGys8T0gl5gkH9AMRCh&#10;oOgtVUM8QXsr/kg1CGq1062/o3pIdNsKymMP0E2W/tbNS08Mj70AOc7caHL/Ly39fHi2SDCYXY6R&#10;IgPM6GHvdSyNsnkgaDSuBL9aPdvQIj2qF/Oo6VeHlK57ojoevV9PBoKzEJG8CQkbZ6DMbvykGfgQ&#10;KBDZOrZ2CCmBB3SMQzndhsKPHlH4OCuyYplhROFoUSwX6TJWIOU12FjnP3I9oGBU2HlLRNf7WisF&#10;49c2i6XI4dH5AI2U14BQWemtkDKqQCo0VnhazBYzqDYY4MSpLgY7LQULjiHE2W5XS4sOJGgqPhdE&#10;b9ys3isWE/ecsM3F9kRIsJGPZHkrgD7Jcag8cIaR5HCNgnWGKlWoCFQA+It1ltW3ZbrcFJsin+TT&#10;+WaSp00zedjW+WS+zRaz5kNT1032PYDP8rIXjHEV8F8lnuV/J6HLZTuL8ybyG2nJ2+yRXQB7fUfQ&#10;UQth/Gch7TQ7PdvQXZAFqDo6X25guDa/7qPXz//E+gcAAAD//wMAUEsDBBQABgAIAAAAIQBcu81Y&#10;3wAAAAwBAAAPAAAAZHJzL2Rvd25yZXYueG1sTI/BTsMwEETvSPyDtUjcqFOaFhriVIDEpQgJTD/A&#10;jbdJRLyOYqcJfD2bE9x2NE+zM/lucq04Yx8aTwqWiwQEUultQ5WCw+fLzT2IEA1Z03pCBd8YYFdc&#10;XuQms36kDzzrWAkOoZAZBXWMXSZlKGt0Jix8h8TeyffORJZ9JW1vRg53rbxNko10piH+UJsOn2ss&#10;v/TgFJSv7yvS3fh2eNKD13p/2v+gVOr6anp8ABFxin8wzPW5OhTc6egHskG0rFfrdMssX+kdiJlI&#10;080axHH2tkuQRS7/jyh+AQAA//8DAFBLAQItABQABgAIAAAAIQC2gziS/gAAAOEBAAATAAAAAAAA&#10;AAAAAAAAAAAAAABbQ29udGVudF9UeXBlc10ueG1sUEsBAi0AFAAGAAgAAAAhADj9If/WAAAAlAEA&#10;AAsAAAAAAAAAAAAAAAAALwEAAF9yZWxzLy5yZWxzUEsBAi0AFAAGAAgAAAAhAAK51iBBAgAAbwQA&#10;AA4AAAAAAAAAAAAAAAAALgIAAGRycy9lMm9Eb2MueG1sUEsBAi0AFAAGAAgAAAAhAFy7zVjfAAAA&#10;DAEAAA8AAAAAAAAAAAAAAAAAmwQAAGRycy9kb3ducmV2LnhtbFBLBQYAAAAABAAEAPMAAACnBQAA&#10;AAA=&#10;" strokeweight="2.25pt">
                <v:stroke endarrow="block"/>
              </v:shape>
            </w:pict>
          </mc:Fallback>
        </mc:AlternateContent>
      </w:r>
    </w:p>
    <w:p w:rsidR="003808AE" w:rsidRPr="00D910DA" w:rsidRDefault="0011617D" w:rsidP="00D910DA">
      <w:r>
        <w:rPr>
          <w:noProof/>
          <w:lang w:val="en-AU" w:eastAsia="en-AU"/>
        </w:rPr>
        <mc:AlternateContent>
          <mc:Choice Requires="wps">
            <w:drawing>
              <wp:anchor distT="0" distB="0" distL="114300" distR="114300" simplePos="0" relativeHeight="252064768" behindDoc="0" locked="0" layoutInCell="1" allowOverlap="1" wp14:anchorId="663C7B5C" wp14:editId="3955593B">
                <wp:simplePos x="0" y="0"/>
                <wp:positionH relativeFrom="column">
                  <wp:posOffset>6118860</wp:posOffset>
                </wp:positionH>
                <wp:positionV relativeFrom="paragraph">
                  <wp:posOffset>146050</wp:posOffset>
                </wp:positionV>
                <wp:extent cx="2272030" cy="2784475"/>
                <wp:effectExtent l="19050" t="19050" r="33020" b="53975"/>
                <wp:wrapNone/>
                <wp:docPr id="1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2030" cy="2784475"/>
                        </a:xfrm>
                        <a:prstGeom prst="flowChartAlternateProcess">
                          <a:avLst/>
                        </a:prstGeom>
                        <a:solidFill>
                          <a:schemeClr val="dk1">
                            <a:lumMod val="100000"/>
                            <a:lumOff val="0"/>
                          </a:schemeClr>
                        </a:solidFill>
                        <a:ln w="38100" cmpd="sng">
                          <a:solidFill>
                            <a:schemeClr val="lt1">
                              <a:lumMod val="95000"/>
                              <a:lumOff val="0"/>
                            </a:schemeClr>
                          </a:solidFill>
                          <a:prstDash val="solid"/>
                          <a:miter lim="800000"/>
                          <a:headEnd/>
                          <a:tailEnd/>
                        </a:ln>
                        <a:effectLst>
                          <a:outerShdw dist="28398" dir="3806097" algn="ctr" rotWithShape="0">
                            <a:schemeClr val="lt1">
                              <a:lumMod val="50000"/>
                              <a:lumOff val="0"/>
                              <a:alpha val="50000"/>
                            </a:schemeClr>
                          </a:outerShdw>
                        </a:effectLst>
                      </wps:spPr>
                      <wps:txbx>
                        <w:txbxContent>
                          <w:p w:rsidR="00AB6078" w:rsidRDefault="001F093E" w:rsidP="00E45A89">
                            <w:pPr>
                              <w:spacing w:after="0"/>
                              <w:jc w:val="center"/>
                              <w:rPr>
                                <w:rFonts w:ascii="Candy Round BTN" w:hAnsi="Candy Round BTN"/>
                                <w:b/>
                                <w:sz w:val="48"/>
                                <w:szCs w:val="48"/>
                              </w:rPr>
                            </w:pPr>
                            <w:r>
                              <w:rPr>
                                <w:rFonts w:ascii="Candy Round BTN" w:hAnsi="Candy Round BTN"/>
                                <w:b/>
                                <w:sz w:val="48"/>
                                <w:szCs w:val="48"/>
                              </w:rPr>
                              <w:t>11</w:t>
                            </w:r>
                            <w:r w:rsidR="00E45A89">
                              <w:rPr>
                                <w:rFonts w:ascii="Candy Round BTN" w:hAnsi="Candy Round BTN"/>
                                <w:b/>
                                <w:sz w:val="48"/>
                                <w:szCs w:val="48"/>
                              </w:rPr>
                              <w:t xml:space="preserve">. </w:t>
                            </w:r>
                            <w:r w:rsidR="00BC2FF2">
                              <w:rPr>
                                <w:rFonts w:ascii="Candy Round BTN" w:hAnsi="Candy Round BTN"/>
                                <w:b/>
                                <w:sz w:val="48"/>
                                <w:szCs w:val="48"/>
                              </w:rPr>
                              <w:t xml:space="preserve">Principle of </w:t>
                            </w:r>
                            <w:r w:rsidR="008A57C4">
                              <w:rPr>
                                <w:rFonts w:ascii="Candy Round BTN" w:hAnsi="Candy Round BTN"/>
                                <w:b/>
                                <w:sz w:val="48"/>
                                <w:szCs w:val="48"/>
                              </w:rPr>
                              <w:t>Intensification</w:t>
                            </w:r>
                          </w:p>
                          <w:p w:rsidR="00BC2FF2" w:rsidRPr="0030666C" w:rsidRDefault="00441398" w:rsidP="008A1144">
                            <w:pPr>
                              <w:spacing w:after="0"/>
                              <w:jc w:val="center"/>
                              <w:rPr>
                                <w:rFonts w:ascii="Candy Round BTN" w:hAnsi="Candy Round BTN"/>
                                <w:b/>
                                <w:sz w:val="40"/>
                                <w:szCs w:val="40"/>
                              </w:rPr>
                            </w:pPr>
                            <w:r>
                              <w:rPr>
                                <w:rFonts w:ascii="Candy Round BTN" w:hAnsi="Candy Round BTN"/>
                                <w:b/>
                                <w:noProof/>
                                <w:sz w:val="40"/>
                                <w:szCs w:val="40"/>
                                <w:lang w:val="en-AU" w:eastAsia="en-AU"/>
                              </w:rPr>
                              <w:drawing>
                                <wp:inline distT="0" distB="0" distL="0" distR="0" wp14:anchorId="2BAAAEDD" wp14:editId="4E031326">
                                  <wp:extent cx="1263205" cy="1543916"/>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cked.JPG"/>
                                          <pic:cNvPicPr/>
                                        </pic:nvPicPr>
                                        <pic:blipFill>
                                          <a:blip r:embed="rId10">
                                            <a:extLst>
                                              <a:ext uri="{28A0092B-C50C-407E-A947-70E740481C1C}">
                                                <a14:useLocalDpi xmlns:a14="http://schemas.microsoft.com/office/drawing/2010/main" val="0"/>
                                              </a:ext>
                                            </a:extLst>
                                          </a:blip>
                                          <a:stretch>
                                            <a:fillRect/>
                                          </a:stretch>
                                        </pic:blipFill>
                                        <pic:spPr>
                                          <a:xfrm>
                                            <a:off x="0" y="0"/>
                                            <a:ext cx="1265261" cy="1546428"/>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 o:spid="_x0000_s1032" type="#_x0000_t176" style="position:absolute;margin-left:481.8pt;margin-top:11.5pt;width:178.9pt;height:219.25pt;z-index:25206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omntAIAAMkFAAAOAAAAZHJzL2Uyb0RvYy54bWysVF1P2zAUfZ+0/2D5fSRNC20jUoRgTJPY&#10;hsSmPd/GTmLh2J7tNmW/ftc3UMpgL2h5iPx57j33HN/Ts12v2Vb6oKyp+OQo50ya2gpl2or/+H71&#10;YcFZiGAEaGtkxe9l4Ger9+9OB1fKwnZWC+kZgphQDq7iXYyuzLJQd7KHcGSdNLjZWN9DxKlvM+Fh&#10;QPReZ0Wen2SD9cJ5W8sQcPVy3OQrwm8aWcdvTRNkZLrimFukv6f/Ov2z1SmUrQfXqfohDXhDFj0o&#10;g0H3UJcQgW28egHVq9rbYJt4VNs+s02jakkckM0k/4vNbQdOEhcsTnD7MoX/B1t/3d54pgRqN+XM&#10;QI8anW+ipdCsSPUZXCjx2K278YlhcNe2vgvM2IsOTCvPvbdDJ0FgVpN0Pnt2IU0CXmXr4YsViA6I&#10;TqXaNb5PgFgEtiNF7veKyF1kNS4WxbzIpyhcjXvFfDGbzY8pBpSP150P8ZO0PUuDijfaDpiYj+c6&#10;Sm8gypvRHRQTttchphyhfLxHnKxW4kppTZPkPXmhPdsCukbcTeiq3vRIYFyb5OkbzYPraLFxnZYQ&#10;m+ybIChSOETXhg0Vny4QAln1DisfTEsRnp3bQ4zIOr7MYnn81iQS90sI3YhNcUcyvcKiMa36ii8O&#10;OCZ5PxpBjyWC0uMYiWqTKibpoWFlSc4NQtx2YmBCJUGKxXSJTUAofHXTRX6SL+ecgW6xXdTRc+Zt&#10;/KliR4ZL+r8iwWvkE/d/KQAlaNfByG5/8IUu9jFTUumABDk4mXY0f9ytd/RETlKRkqHXVtyjpTF1&#10;8i32Pxx01v/mbMBegpL+2oCXnOnPBp/FcjKbpeZDk9kxWhppH+6sD3fA1AhV8YhlouFFHBvWxnnV&#10;dhhptIKx6aE2ivz8lNXDA8R+QbQeeltqSIdzOvXUgVd/AAAA//8DAFBLAwQUAAYACAAAACEA4jNs&#10;BOMAAAALAQAADwAAAGRycy9kb3ducmV2LnhtbEyPXUvDQBBF3wX/wzKCb3bzZbAxkyKFQEAU2lqo&#10;b9vsmqRmZ0N228R/7/ZJH4c53Htuvpp1zy5qtJ0hhHARAFNUG9lRg/CxKx+egFknSIrekEL4URZW&#10;xe1NLjJpJtqoy9Y1zIeQzQRC69yQcW7rVmlhF2ZQ5H9fZtTC+XNsuBzF5MN1z6MgSLkWHfmGVgxq&#10;3ar6e3vWCGV1Or2F1WG937xPvFx+VrtXlyDe380vz8Ccmt0fDFd9rw6FdzqaM0nLeoRlGqceRYhi&#10;v+kKxFGYADsiJGn4CLzI+f8NxS8AAAD//wMAUEsBAi0AFAAGAAgAAAAhALaDOJL+AAAA4QEAABMA&#10;AAAAAAAAAAAAAAAAAAAAAFtDb250ZW50X1R5cGVzXS54bWxQSwECLQAUAAYACAAAACEAOP0h/9YA&#10;AACUAQAACwAAAAAAAAAAAAAAAAAvAQAAX3JlbHMvLnJlbHNQSwECLQAUAAYACAAAACEA5z6Jp7QC&#10;AADJBQAADgAAAAAAAAAAAAAAAAAuAgAAZHJzL2Uyb0RvYy54bWxQSwECLQAUAAYACAAAACEA4jNs&#10;BOMAAAALAQAADwAAAAAAAAAAAAAAAAAOBQAAZHJzL2Rvd25yZXYueG1sUEsFBgAAAAAEAAQA8wAA&#10;AB4GAAAAAA==&#10;" fillcolor="black [3200]" strokecolor="#f2f2f2 [3041]" strokeweight="3pt">
                <v:shadow on="t" color="#7f7f7f [1601]" opacity=".5" offset="1pt"/>
                <v:textbox>
                  <w:txbxContent>
                    <w:p w:rsidR="00AB6078" w:rsidRDefault="001F093E" w:rsidP="00E45A89">
                      <w:pPr>
                        <w:spacing w:after="0"/>
                        <w:jc w:val="center"/>
                        <w:rPr>
                          <w:rFonts w:ascii="Candy Round BTN" w:hAnsi="Candy Round BTN"/>
                          <w:b/>
                          <w:sz w:val="48"/>
                          <w:szCs w:val="48"/>
                        </w:rPr>
                      </w:pPr>
                      <w:r>
                        <w:rPr>
                          <w:rFonts w:ascii="Candy Round BTN" w:hAnsi="Candy Round BTN"/>
                          <w:b/>
                          <w:sz w:val="48"/>
                          <w:szCs w:val="48"/>
                        </w:rPr>
                        <w:t>11</w:t>
                      </w:r>
                      <w:r w:rsidR="00E45A89">
                        <w:rPr>
                          <w:rFonts w:ascii="Candy Round BTN" w:hAnsi="Candy Round BTN"/>
                          <w:b/>
                          <w:sz w:val="48"/>
                          <w:szCs w:val="48"/>
                        </w:rPr>
                        <w:t xml:space="preserve">. </w:t>
                      </w:r>
                      <w:r w:rsidR="00BC2FF2">
                        <w:rPr>
                          <w:rFonts w:ascii="Candy Round BTN" w:hAnsi="Candy Round BTN"/>
                          <w:b/>
                          <w:sz w:val="48"/>
                          <w:szCs w:val="48"/>
                        </w:rPr>
                        <w:t xml:space="preserve">Principle of </w:t>
                      </w:r>
                      <w:r w:rsidR="008A57C4">
                        <w:rPr>
                          <w:rFonts w:ascii="Candy Round BTN" w:hAnsi="Candy Round BTN"/>
                          <w:b/>
                          <w:sz w:val="48"/>
                          <w:szCs w:val="48"/>
                        </w:rPr>
                        <w:t>Intensification</w:t>
                      </w:r>
                    </w:p>
                    <w:p w:rsidR="00BC2FF2" w:rsidRPr="0030666C" w:rsidRDefault="00441398" w:rsidP="008A1144">
                      <w:pPr>
                        <w:spacing w:after="0"/>
                        <w:jc w:val="center"/>
                        <w:rPr>
                          <w:rFonts w:ascii="Candy Round BTN" w:hAnsi="Candy Round BTN"/>
                          <w:b/>
                          <w:sz w:val="40"/>
                          <w:szCs w:val="40"/>
                        </w:rPr>
                      </w:pPr>
                      <w:r>
                        <w:rPr>
                          <w:rFonts w:ascii="Candy Round BTN" w:hAnsi="Candy Round BTN"/>
                          <w:b/>
                          <w:noProof/>
                          <w:sz w:val="40"/>
                          <w:szCs w:val="40"/>
                          <w:lang w:val="en-AU" w:eastAsia="en-AU"/>
                        </w:rPr>
                        <w:drawing>
                          <wp:inline distT="0" distB="0" distL="0" distR="0" wp14:anchorId="2BAAAEDD" wp14:editId="4E031326">
                            <wp:extent cx="1263205" cy="1543916"/>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cked.JPG"/>
                                    <pic:cNvPicPr/>
                                  </pic:nvPicPr>
                                  <pic:blipFill>
                                    <a:blip r:embed="rId10">
                                      <a:extLst>
                                        <a:ext uri="{28A0092B-C50C-407E-A947-70E740481C1C}">
                                          <a14:useLocalDpi xmlns:a14="http://schemas.microsoft.com/office/drawing/2010/main" val="0"/>
                                        </a:ext>
                                      </a:extLst>
                                    </a:blip>
                                    <a:stretch>
                                      <a:fillRect/>
                                    </a:stretch>
                                  </pic:blipFill>
                                  <pic:spPr>
                                    <a:xfrm>
                                      <a:off x="0" y="0"/>
                                      <a:ext cx="1265261" cy="1546428"/>
                                    </a:xfrm>
                                    <a:prstGeom prst="rect">
                                      <a:avLst/>
                                    </a:prstGeom>
                                  </pic:spPr>
                                </pic:pic>
                              </a:graphicData>
                            </a:graphic>
                          </wp:inline>
                        </w:drawing>
                      </w:r>
                    </w:p>
                  </w:txbxContent>
                </v:textbox>
              </v:shape>
            </w:pict>
          </mc:Fallback>
        </mc:AlternateContent>
      </w:r>
    </w:p>
    <w:p w:rsidR="00D910DA" w:rsidRPr="00D910DA" w:rsidRDefault="0011617D" w:rsidP="00D910DA">
      <w:r w:rsidRPr="008E00F3">
        <w:rPr>
          <w:noProof/>
          <w:lang w:val="en-AU" w:eastAsia="en-AU"/>
        </w:rPr>
        <mc:AlternateContent>
          <mc:Choice Requires="wps">
            <w:drawing>
              <wp:anchor distT="0" distB="0" distL="114300" distR="114300" simplePos="0" relativeHeight="252016640" behindDoc="0" locked="0" layoutInCell="1" allowOverlap="1" wp14:anchorId="5112415A" wp14:editId="44620751">
                <wp:simplePos x="0" y="0"/>
                <wp:positionH relativeFrom="column">
                  <wp:posOffset>8613775</wp:posOffset>
                </wp:positionH>
                <wp:positionV relativeFrom="paragraph">
                  <wp:posOffset>246380</wp:posOffset>
                </wp:positionV>
                <wp:extent cx="1703705" cy="457200"/>
                <wp:effectExtent l="19050" t="19050" r="10795" b="19050"/>
                <wp:wrapNone/>
                <wp:docPr id="27" name="Oval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3705" cy="457200"/>
                        </a:xfrm>
                        <a:prstGeom prst="ellipse">
                          <a:avLst/>
                        </a:prstGeom>
                        <a:solidFill>
                          <a:sysClr val="window" lastClr="FFFFFF">
                            <a:lumMod val="85000"/>
                            <a:lumOff val="0"/>
                          </a:sysClr>
                        </a:solidFill>
                        <a:ln w="28575" cmpd="sng">
                          <a:solidFill>
                            <a:srgbClr val="000000"/>
                          </a:solidFill>
                          <a:round/>
                          <a:headEnd type="none" w="med" len="med"/>
                          <a:tailEnd type="none" w="med" len="med"/>
                        </a:ln>
                      </wps:spPr>
                      <wps:txbx>
                        <w:txbxContent>
                          <w:p w:rsidR="008E00F3" w:rsidRPr="0030666C" w:rsidRDefault="00B56CF7" w:rsidP="008E00F3">
                            <w:pPr>
                              <w:jc w:val="center"/>
                              <w:rPr>
                                <w:rFonts w:ascii="Balloonist SF" w:hAnsi="Balloonist SF"/>
                                <w:b/>
                                <w:sz w:val="28"/>
                                <w:szCs w:val="28"/>
                              </w:rPr>
                            </w:pPr>
                            <w:r>
                              <w:rPr>
                                <w:rFonts w:ascii="Balloonist SF" w:hAnsi="Balloonist SF"/>
                                <w:b/>
                                <w:sz w:val="28"/>
                                <w:szCs w:val="28"/>
                              </w:rPr>
                              <w:t>Niches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_x0000_s1033" style="position:absolute;margin-left:678.25pt;margin-top:19.4pt;width:134.15pt;height:36pt;z-index:25201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DfZAIAAM0EAAAOAAAAZHJzL2Uyb0RvYy54bWysVMFu2zAMvQ/YPwi6r3bapOmMOkWRrsOA&#10;ri3Q7QMYS7aFSaImKXGyrx8lJ1m6XYZhPgiiRD0+PpK+vtkazTbSB4W25pOzkjNpGxTKdjX/+uX+&#10;3RVnIYIVoNHKmu9k4DeLt2+uB1fJc+xRC+kZgdhQDa7mfYyuKorQ9NJAOEMnLV226A1EMn1XCA8D&#10;oRtdnJflZTGgF85jI0Og07vxki8yftvKJj61bZCR6ZoTt5hXn9dVWovFNVSdB9erZk8D/oGFAWUp&#10;6BHqDiKwtVd/QBnVeAzYxrMGTYFtqxqZc6BsJuVv2bz04GTOhcQJ7ihT+H+wzePm2TMlan4+58yC&#10;oRo9bUCzi8ukzeBCRS4v7tmn7IJ7wOZbYBaXPdhO3nqPQy9BEKNJ8i9ePUhGoKdsNXxGQciwjphl&#10;2rbeJEASgG1zNXbHashtZA0dTublxbyccdbQ3XQ2p3LnEFAdXjsf4keJhqVNzaXWyoUkGFSweQgx&#10;EYLq4JUTQK3EvdI6G7uw1J5RtjWnlhI4cKYhRDqs+X3+MpZeG6I/+l3NypEGVHRMvTUeH5iFDJnD&#10;htNQ2rKBJL6azVM+xpHewXYZ/ZVf8N3qyIki7YNRFq/cPK6tyK2bxP9gBYs7R/pamjGeIhkpKBdJ&#10;I5l22TOC0n/jSbG03VcyFW9sgrhdbXObzA9tsUKxo9J6HGeK/gG06dH/IAI0T5Tg9zV4oqM/WWqP&#10;95PpNA1gNnI1OfOnN6vTG7ANQdU8cjZul3Ec2rXzqusp0iSLZ/GWWqpVudSp3UZWe/o0M7kU+/lO&#10;Q3lqZ69ff6HFTwAAAP//AwBQSwMEFAAGAAgAAAAhAFY8Y37fAAAADAEAAA8AAABkcnMvZG93bnJl&#10;di54bWxMj8FOwzAQRO9I/IO1SNyo05SGKMSpECoHhDg09APceElC7HUUu234e7YnepvRPs3OlJvZ&#10;WXHCKfSeFCwXCQikxpueWgX7r7eHHESImoy2nlDBLwbYVLc3pS6MP9MOT3VsBYdQKLSCLsaxkDI0&#10;HTodFn5E4tu3n5yObKdWmkmfOdxZmSZJJp3uiT90esTXDpuhPjoF7/ajrbd2t//JYvrUuCFuh+xT&#10;qfu7+eUZRMQ5/sNwqc/VoeJOB38kE4Rlv1pna2YVrHLecCGy9JHVgdUyyUFWpbweUf0BAAD//wMA&#10;UEsBAi0AFAAGAAgAAAAhALaDOJL+AAAA4QEAABMAAAAAAAAAAAAAAAAAAAAAAFtDb250ZW50X1R5&#10;cGVzXS54bWxQSwECLQAUAAYACAAAACEAOP0h/9YAAACUAQAACwAAAAAAAAAAAAAAAAAvAQAAX3Jl&#10;bHMvLnJlbHNQSwECLQAUAAYACAAAACEA+Ufg32QCAADNBAAADgAAAAAAAAAAAAAAAAAuAgAAZHJz&#10;L2Uyb0RvYy54bWxQSwECLQAUAAYACAAAACEAVjxjft8AAAAMAQAADwAAAAAAAAAAAAAAAAC+BAAA&#10;ZHJzL2Rvd25yZXYueG1sUEsFBgAAAAAEAAQA8wAAAMoFAAAAAA==&#10;" fillcolor="#d9d9d9" strokeweight="2.25pt">
                <v:textbox>
                  <w:txbxContent>
                    <w:p w:rsidR="008E00F3" w:rsidRPr="0030666C" w:rsidRDefault="00B56CF7" w:rsidP="008E00F3">
                      <w:pPr>
                        <w:jc w:val="center"/>
                        <w:rPr>
                          <w:rFonts w:ascii="Balloonist SF" w:hAnsi="Balloonist SF"/>
                          <w:b/>
                          <w:sz w:val="28"/>
                          <w:szCs w:val="28"/>
                        </w:rPr>
                      </w:pPr>
                      <w:r>
                        <w:rPr>
                          <w:rFonts w:ascii="Balloonist SF" w:hAnsi="Balloonist SF"/>
                          <w:b/>
                          <w:sz w:val="28"/>
                          <w:szCs w:val="28"/>
                        </w:rPr>
                        <w:t>Niches</w:t>
                      </w:r>
                    </w:p>
                  </w:txbxContent>
                </v:textbox>
              </v:oval>
            </w:pict>
          </mc:Fallback>
        </mc:AlternateContent>
      </w:r>
    </w:p>
    <w:p w:rsidR="00D910DA" w:rsidRPr="00D910DA" w:rsidRDefault="0011617D" w:rsidP="00D910DA">
      <w:r>
        <w:rPr>
          <w:noProof/>
          <w:lang w:val="en-AU" w:eastAsia="en-AU"/>
        </w:rPr>
        <mc:AlternateContent>
          <mc:Choice Requires="wps">
            <w:drawing>
              <wp:anchor distT="0" distB="0" distL="114300" distR="114300" simplePos="0" relativeHeight="252036096" behindDoc="0" locked="0" layoutInCell="1" allowOverlap="1" wp14:anchorId="57E2CCA6" wp14:editId="32D1EFFF">
                <wp:simplePos x="0" y="0"/>
                <wp:positionH relativeFrom="column">
                  <wp:posOffset>10307378</wp:posOffset>
                </wp:positionH>
                <wp:positionV relativeFrom="paragraph">
                  <wp:posOffset>135775</wp:posOffset>
                </wp:positionV>
                <wp:extent cx="892810" cy="221210"/>
                <wp:effectExtent l="19050" t="19050" r="21590" b="83820"/>
                <wp:wrapNone/>
                <wp:docPr id="67"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2810" cy="221210"/>
                        </a:xfrm>
                        <a:prstGeom prst="straightConnector1">
                          <a:avLst/>
                        </a:prstGeom>
                        <a:noFill/>
                        <a:ln w="28575"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 o:spid="_x0000_s1026" type="#_x0000_t32" style="position:absolute;margin-left:811.6pt;margin-top:10.7pt;width:70.3pt;height:17.4pt;z-index:25203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R4QAIAAG8EAAAOAAAAZHJzL2Uyb0RvYy54bWysVE2P2yAQvVfqf0DcE8duknWsOKuVnfSy&#10;7Uba7Q8ggG1UDAhInKjqf+9APtq0l6pqDmSAmXkzbx5ePh57iQ7cOqFVidPxBCOuqGZCtSX+8rYZ&#10;5Rg5TxQjUite4hN3+HH1/t1yMAXPdKcl4xZBEuWKwZS4894USeJox3vixtpwBZeNtj3xsLVtwiwZ&#10;IHsvk2wymSeDtsxYTblzcFqfL/Eq5m8aTv1L0zjukSwx1ObjauO6C2uyWpKitcR0gl7KIP9QRU+E&#10;AtBbqpp4gvZW/JGqF9Rqpxs/prpPdNMIymMP0E06+a2b144YHnsBcpy50eT+X1r6+bC1SLASzx8w&#10;UqSHGT3tvY7QKJ0HggbjCvCr1NaGFulRvZpnTb86pHTVEdXy6P12MhCchojkLiRsnAGY3fBJM/Ah&#10;ABDZOja2DymBB3SMQzndhsKPHlE4zBdZnsLoKFxlWZqBHRBIcQ021vmPXPcoGCV23hLRdr7SSsH4&#10;tU0jFDk8O38OvAYEZKU3Qko4J4VUaACIfPYwA7TeACdOtTHYaSlYcAx+zra7Slp0IEFT8Xep6M7N&#10;6r1iMXHHCVtfbE+EBBv5SJa3AuiTHAfknjOMJIdnFKxzqVIFRKACir9YZ1l9W0wW63ydT0fTbL4e&#10;TSd1PXraVNPRfJM+zOoPdVXV6fdQfDotOsEYV6H+q8TT6d9J6PLYzuK8ifxGWnKfPY4Fir3+x6Kj&#10;FsL4z0LaaXba2tBdkAWoOjpfXmB4Nr/uo9fP78TqBwAAAP//AwBQSwMEFAAGAAgAAAAhAFrYna/e&#10;AAAACwEAAA8AAABkcnMvZG93bnJldi54bWxMj0FOwzAQRfdI3MEaJHbUaQIBhTgVILEpQiqmB3Dj&#10;aRIRj6PYaQKnZ7qC5dc8/Xm/3CyuFyccQ+dJwXqVgECqve2oUbD/fL15ABGiIWt6T6jgGwNsqsuL&#10;0hTWz/SBJx0bwSUUCqOgjXEopAx1i86ElR+Q+Hb0ozOR49hIO5qZy10v0yTJpTMd8YfWDPjSYv2l&#10;J6egfttlpIf5ff+sJ6/19rj9QanU9dXy9Agi4hL/YDjrszpU7HTwE9kges55mqXMKkjXtyDOxH2e&#10;8ZqDgrs8BVmV8v+G6hcAAP//AwBQSwECLQAUAAYACAAAACEAtoM4kv4AAADhAQAAEwAAAAAAAAAA&#10;AAAAAAAAAAAAW0NvbnRlbnRfVHlwZXNdLnhtbFBLAQItABQABgAIAAAAIQA4/SH/1gAAAJQBAAAL&#10;AAAAAAAAAAAAAAAAAC8BAABfcmVscy8ucmVsc1BLAQItABQABgAIAAAAIQBv/6R4QAIAAG8EAAAO&#10;AAAAAAAAAAAAAAAAAC4CAABkcnMvZTJvRG9jLnhtbFBLAQItABQABgAIAAAAIQBa2J2v3gAAAAsB&#10;AAAPAAAAAAAAAAAAAAAAAJoEAABkcnMvZG93bnJldi54bWxQSwUGAAAAAAQABADzAAAApQUAAAAA&#10;" strokeweight="2.25pt">
                <v:stroke endarrow="block"/>
              </v:shape>
            </w:pict>
          </mc:Fallback>
        </mc:AlternateContent>
      </w:r>
      <w:r>
        <w:rPr>
          <w:noProof/>
          <w:lang w:val="en-AU" w:eastAsia="en-AU"/>
        </w:rPr>
        <mc:AlternateContent>
          <mc:Choice Requires="wps">
            <w:drawing>
              <wp:anchor distT="0" distB="0" distL="114300" distR="114300" simplePos="0" relativeHeight="252049408" behindDoc="0" locked="0" layoutInCell="1" allowOverlap="1" wp14:anchorId="2212F785" wp14:editId="4CAE5AEB">
                <wp:simplePos x="0" y="0"/>
                <wp:positionH relativeFrom="column">
                  <wp:posOffset>11204575</wp:posOffset>
                </wp:positionH>
                <wp:positionV relativeFrom="paragraph">
                  <wp:posOffset>12700</wp:posOffset>
                </wp:positionV>
                <wp:extent cx="1438275" cy="789305"/>
                <wp:effectExtent l="19050" t="19050" r="28575" b="10795"/>
                <wp:wrapNone/>
                <wp:docPr id="64" name="Oval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8275" cy="789305"/>
                        </a:xfrm>
                        <a:prstGeom prst="ellipse">
                          <a:avLst/>
                        </a:prstGeom>
                        <a:solidFill>
                          <a:sysClr val="window" lastClr="FFFFFF">
                            <a:lumMod val="85000"/>
                            <a:lumOff val="0"/>
                          </a:sysClr>
                        </a:solidFill>
                        <a:ln w="28575" cmpd="sng">
                          <a:solidFill>
                            <a:srgbClr val="000000"/>
                          </a:solidFill>
                          <a:round/>
                          <a:headEnd type="none" w="med" len="med"/>
                          <a:tailEnd type="none" w="med" len="med"/>
                        </a:ln>
                      </wps:spPr>
                      <wps:txbx>
                        <w:txbxContent>
                          <w:p w:rsidR="00F130A6" w:rsidRPr="0030666C" w:rsidRDefault="00F130A6" w:rsidP="00F130A6">
                            <w:pPr>
                              <w:spacing w:after="0" w:line="240" w:lineRule="auto"/>
                              <w:jc w:val="center"/>
                              <w:rPr>
                                <w:rFonts w:ascii="Balloonist SF" w:hAnsi="Balloonist SF"/>
                                <w:b/>
                                <w:sz w:val="28"/>
                                <w:szCs w:val="28"/>
                              </w:rPr>
                            </w:pPr>
                            <w:r>
                              <w:rPr>
                                <w:rFonts w:ascii="Balloonist SF" w:hAnsi="Balloonist SF"/>
                                <w:b/>
                                <w:sz w:val="28"/>
                                <w:szCs w:val="28"/>
                              </w:rPr>
                              <w:t>Niche in</w:t>
                            </w:r>
                          </w:p>
                          <w:p w:rsidR="007A40F4" w:rsidRDefault="00F130A6" w:rsidP="007A40F4">
                            <w:pPr>
                              <w:spacing w:after="0" w:line="240" w:lineRule="auto"/>
                              <w:jc w:val="center"/>
                              <w:rPr>
                                <w:rFonts w:ascii="Balloonist SF" w:hAnsi="Balloonist SF"/>
                                <w:b/>
                                <w:sz w:val="28"/>
                                <w:szCs w:val="28"/>
                              </w:rPr>
                            </w:pPr>
                            <w:r>
                              <w:rPr>
                                <w:rFonts w:ascii="Balloonist SF" w:hAnsi="Balloonist SF"/>
                                <w:b/>
                                <w:sz w:val="28"/>
                                <w:szCs w:val="28"/>
                              </w:rPr>
                              <w:t>Time</w:t>
                            </w:r>
                          </w:p>
                          <w:p w:rsidR="00F130A6" w:rsidRDefault="00F130A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_x0000_s1034" style="position:absolute;margin-left:882.25pt;margin-top:1pt;width:113.25pt;height:62.15pt;z-index:25204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kF3ZQIAAM0EAAAOAAAAZHJzL2Uyb0RvYy54bWysVFtv0zAUfkfiP1h+p0lvWxc1naaOIaTB&#10;Jg1+gGs7iYXtY2y3afn1HDtt6eAFIfJg+Vz8ne/csrzdG0120gcFtqbjUUmJtByEsm1Nv355eLeg&#10;JERmBdNgZU0PMtDb1ds3y95VcgIdaCE9QRAbqt7VtIvRVUUReCcNCyNw0qKxAW9YRNG3hfCsR3Sj&#10;i0lZXhU9eOE8cBkCau8HI11l/KaRPD41TZCR6Joit5hPn89NOovVklWtZ65T/EiD/QMLw5TFoGeo&#10;exYZ2Xr1B5RR3EOAJo44mAKaRnGZc8BsxuVv2bx0zMmcCxYnuHOZwv+D5Z93z54oUdOrGSWWGezR&#10;045pMr1KteldqNDlxT37lF1wj8C/BWJh3THbyjvvoe8kE8honPyLVw+SEPAp2fSfQCAy20bIZdo3&#10;3iRALADZ524czt2Q+0g4Ksez6WJyPaeEo+16cTMt5zkEq06vnQ/xgwRD0qWmUmvlQioYq9juMcRE&#10;iFUnr5wAaCUelNZZOIS19gSzrSmOlICeEs1CRGVNH/KXsfTWIP3BbzEvy+PUoBpna1BnFcYKGTKH&#10;DZehtCV9TSeLec7HOKx3sG1Gf+UXfLs5c8JIx2AJ+RLOw9aKPLqp+O+tIPHgsL4Wd4ymSEYKzEXi&#10;SqZb9oxM6b/xxFjaHjuZmjcMQdxv9nlMFqex2IA4YGs9DDuF/wC8dOB/IAHcJ0zw+5Z5pKM/WhyP&#10;m/FslhYwC7P59QQFf2nZXFqY5QhV00jJcF3HYWm3zqu2w0jjXDwLdzhSjcqtTuM2sDrSx53JrTju&#10;d1rKSzl7/foLrX4CAAD//wMAUEsDBBQABgAIAAAAIQBJ2a4p3wAAAAsBAAAPAAAAZHJzL2Rvd25y&#10;ZXYueG1sTI/BTsMwEETvSPyDtUjcqNMAKU3jVAiVA0IcGvoBbrwkaex1FLtt+Hu2J3qb0T7NzhTr&#10;yVlxwjF0nhTMZwkIpNqbjhoFu+/3hxcQIWoy2npCBb8YYF3e3hQ6N/5MWzxVsREcQiHXCtoYh1zK&#10;ULfodJj5AYlvP350OrIdG2lGfeZwZ2WaJJl0uiP+0OoB31qs++roFHzYz6ba2O3ukMV0Ubs+bvrs&#10;S6n7u+l1BSLiFP9huNTn6lByp70/kgnCsl9kT8/MKkh50wVYLues9qzS7BFkWcjrDeUfAAAA//8D&#10;AFBLAQItABQABgAIAAAAIQC2gziS/gAAAOEBAAATAAAAAAAAAAAAAAAAAAAAAABbQ29udGVudF9U&#10;eXBlc10ueG1sUEsBAi0AFAAGAAgAAAAhADj9If/WAAAAlAEAAAsAAAAAAAAAAAAAAAAALwEAAF9y&#10;ZWxzLy5yZWxzUEsBAi0AFAAGAAgAAAAhAJH2QXdlAgAAzQQAAA4AAAAAAAAAAAAAAAAALgIAAGRy&#10;cy9lMm9Eb2MueG1sUEsBAi0AFAAGAAgAAAAhAEnZrinfAAAACwEAAA8AAAAAAAAAAAAAAAAAvwQA&#10;AGRycy9kb3ducmV2LnhtbFBLBQYAAAAABAAEAPMAAADLBQAAAAA=&#10;" fillcolor="#d9d9d9" strokeweight="2.25pt">
                <v:textbox>
                  <w:txbxContent>
                    <w:p w:rsidR="00F130A6" w:rsidRPr="0030666C" w:rsidRDefault="00F130A6" w:rsidP="00F130A6">
                      <w:pPr>
                        <w:spacing w:after="0" w:line="240" w:lineRule="auto"/>
                        <w:jc w:val="center"/>
                        <w:rPr>
                          <w:rFonts w:ascii="Balloonist SF" w:hAnsi="Balloonist SF"/>
                          <w:b/>
                          <w:sz w:val="28"/>
                          <w:szCs w:val="28"/>
                        </w:rPr>
                      </w:pPr>
                      <w:r>
                        <w:rPr>
                          <w:rFonts w:ascii="Balloonist SF" w:hAnsi="Balloonist SF"/>
                          <w:b/>
                          <w:sz w:val="28"/>
                          <w:szCs w:val="28"/>
                        </w:rPr>
                        <w:t>Niche in</w:t>
                      </w:r>
                    </w:p>
                    <w:p w:rsidR="007A40F4" w:rsidRDefault="00F130A6" w:rsidP="007A40F4">
                      <w:pPr>
                        <w:spacing w:after="0" w:line="240" w:lineRule="auto"/>
                        <w:jc w:val="center"/>
                        <w:rPr>
                          <w:rFonts w:ascii="Balloonist SF" w:hAnsi="Balloonist SF"/>
                          <w:b/>
                          <w:sz w:val="28"/>
                          <w:szCs w:val="28"/>
                        </w:rPr>
                      </w:pPr>
                      <w:r>
                        <w:rPr>
                          <w:rFonts w:ascii="Balloonist SF" w:hAnsi="Balloonist SF"/>
                          <w:b/>
                          <w:sz w:val="28"/>
                          <w:szCs w:val="28"/>
                        </w:rPr>
                        <w:t>Time</w:t>
                      </w:r>
                    </w:p>
                    <w:p w:rsidR="00F130A6" w:rsidRDefault="00F130A6"/>
                  </w:txbxContent>
                </v:textbox>
              </v:oval>
            </w:pict>
          </mc:Fallback>
        </mc:AlternateContent>
      </w:r>
    </w:p>
    <w:p w:rsidR="00D910DA" w:rsidRPr="00D910DA" w:rsidRDefault="0011617D" w:rsidP="00D910DA">
      <w:r>
        <w:rPr>
          <w:noProof/>
          <w:lang w:val="en-AU" w:eastAsia="en-AU"/>
        </w:rPr>
        <mc:AlternateContent>
          <mc:Choice Requires="wps">
            <w:drawing>
              <wp:anchor distT="0" distB="0" distL="114300" distR="114300" simplePos="0" relativeHeight="252038144" behindDoc="0" locked="0" layoutInCell="1" allowOverlap="1" wp14:anchorId="75B36018" wp14:editId="7D7A8222">
                <wp:simplePos x="0" y="0"/>
                <wp:positionH relativeFrom="column">
                  <wp:posOffset>12261215</wp:posOffset>
                </wp:positionH>
                <wp:positionV relativeFrom="paragraph">
                  <wp:posOffset>227965</wp:posOffset>
                </wp:positionV>
                <wp:extent cx="234950" cy="484505"/>
                <wp:effectExtent l="19050" t="19050" r="69850" b="48895"/>
                <wp:wrapNone/>
                <wp:docPr id="68"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4950" cy="484505"/>
                        </a:xfrm>
                        <a:prstGeom prst="straightConnector1">
                          <a:avLst/>
                        </a:prstGeom>
                        <a:noFill/>
                        <a:ln w="28575"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 o:spid="_x0000_s1026" type="#_x0000_t32" style="position:absolute;margin-left:965.45pt;margin-top:17.95pt;width:18.5pt;height:38.15pt;z-index:25203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HjdQAIAAG8EAAAOAAAAZHJzL2Uyb0RvYy54bWysVE2P2jAQvVfqf7B8hyRsYCEirFYJ9LJt&#10;kXb7A4ztJFYd27INAVX97x2bj5b2UlXlYOxkZt6bN89ZPh17iQ7cOqFVibNxihFXVDOh2hJ/eduM&#10;5hg5TxQjUite4hN3+Gn1/t1yMAWf6E5Lxi2CIsoVgylx570pksTRjvfEjbXhCl422vbEw9G2CbNk&#10;gOq9TCZpOksGbZmxmnLn4Gl9folXsX7TcOo/N43jHskSAzcfVxvXXViT1ZIUrSWmE/RCg/wDi54I&#10;BaC3UjXxBO2t+KNUL6jVTjd+THWf6KYRlMceoJss/a2b144YHnsBcZy5yeT+X1n66bC1SLASz2BS&#10;ivQwo+e91xEaZbMg0GBcAXGV2trQIj2qV/Oi6VeHlK46oloeo99OBpKzkJHcpYSDMwCzGz5qBjEE&#10;AKJax8b2oSTogI5xKKfbUPjRIwoPJw/5Ygqjo/Aqn+fTdBoRSHFNNtb5D1z3KGxK7Lwlou18pZWC&#10;8WubRShyeHE+UCPFNSEgK70RUkYXSIUGgJtPH6eA1hvQxKk2JjstBQuBIcXZdldJiw4keCr+Lozu&#10;wqzeKxYLd5yw9WXviZCwRz6K5a0A+STHAbnnDCPJ4RqF3ZmqVAERpADyl93ZVt8W6WI9X8/zUT6Z&#10;rUd5Wtej502Vj2ab7HFaP9RVVWffA/ksLzrBGFeB/9XiWf53FrpctrM5bya/iZbcV4/qAtnrfyQd&#10;vRDGfzbSTrPT1obugi3A1TH4cgPDtfn1HKN+fidWPwAAAP//AwBQSwMEFAAGAAgAAAAhAB8OAw/f&#10;AAAADAEAAA8AAABkcnMvZG93bnJldi54bWxMj8FOwzAQRO9I/IO1SNyo00QUEuJUgMSlCAlMP8CN&#10;t0lEvI5ipwl8PdsTnHZGO5p9W24X14sTjqHzpGC9SkAg1d521CjYf77c3IMI0ZA1vSdU8I0BttXl&#10;RWkK62f6wJOOjeASCoVR0MY4FFKGukVnwsoPSLw7+tGZyHZspB3NzOWul2mSbKQzHfGF1gz43GL9&#10;pSenoH59z0gP89v+SU9e691x94NSqeur5fEBRMQl/oXhjM/oUDHTwU9kg+jZ51mSc1ZBdsvznMg3&#10;d6wOrNZpCrIq5f8nql8AAAD//wMAUEsBAi0AFAAGAAgAAAAhALaDOJL+AAAA4QEAABMAAAAAAAAA&#10;AAAAAAAAAAAAAFtDb250ZW50X1R5cGVzXS54bWxQSwECLQAUAAYACAAAACEAOP0h/9YAAACUAQAA&#10;CwAAAAAAAAAAAAAAAAAvAQAAX3JlbHMvLnJlbHNQSwECLQAUAAYACAAAACEATBh43UACAABvBAAA&#10;DgAAAAAAAAAAAAAAAAAuAgAAZHJzL2Uyb0RvYy54bWxQSwECLQAUAAYACAAAACEAHw4DD98AAAAM&#10;AQAADwAAAAAAAAAAAAAAAACaBAAAZHJzL2Rvd25yZXYueG1sUEsFBgAAAAAEAAQA8wAAAKYFAAAA&#10;AA==&#10;" strokeweight="2.25pt">
                <v:stroke endarrow="block"/>
              </v:shape>
            </w:pict>
          </mc:Fallback>
        </mc:AlternateContent>
      </w:r>
      <w:r>
        <w:rPr>
          <w:noProof/>
          <w:lang w:val="en-AU" w:eastAsia="en-AU"/>
        </w:rPr>
        <mc:AlternateContent>
          <mc:Choice Requires="wps">
            <w:drawing>
              <wp:anchor distT="0" distB="0" distL="114300" distR="114300" simplePos="0" relativeHeight="252015616" behindDoc="0" locked="0" layoutInCell="1" allowOverlap="1" wp14:anchorId="6D57A86E" wp14:editId="56E568BD">
                <wp:simplePos x="0" y="0"/>
                <wp:positionH relativeFrom="column">
                  <wp:posOffset>9878060</wp:posOffset>
                </wp:positionH>
                <wp:positionV relativeFrom="paragraph">
                  <wp:posOffset>33655</wp:posOffset>
                </wp:positionV>
                <wp:extent cx="318135" cy="332105"/>
                <wp:effectExtent l="19050" t="19050" r="62865" b="48895"/>
                <wp:wrapNone/>
                <wp:docPr id="58"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8135" cy="332105"/>
                        </a:xfrm>
                        <a:prstGeom prst="straightConnector1">
                          <a:avLst/>
                        </a:prstGeom>
                        <a:noFill/>
                        <a:ln w="28575"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 o:spid="_x0000_s1026" type="#_x0000_t32" style="position:absolute;margin-left:777.8pt;margin-top:2.65pt;width:25.05pt;height:26.15pt;z-index:25201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PD4PwIAAG8EAAAOAAAAZHJzL2Uyb0RvYy54bWysVMuO2yAU3VfqPyD2ie28JmPFGY3spJtp&#10;G2mmH0AA26gYEJA4UdV/74U4adNuqqpe4Iu5j3PPPXj1dOokOnLrhFYFzsYpRlxRzYRqCvzlbTta&#10;YuQ8UYxIrXiBz9zhp/X7d6ve5HyiWy0ZtwiSKJf3psCt9yZPEkdb3hE31oYrOKy17YiHrW0SZkkP&#10;2TuZTNJ0kfTaMmM15c7B1+pyiNcxf11z6j/XteMeyQIDNh9XG9d9WJP1iuSNJaYVdIBB/gFFR4SC&#10;ordUFfEEHaz4I1UnqNVO135MdZfouhaUxx6gmyz9rZvXlhgeewFynLnR5P5fWvrpuLNIsALPYVKK&#10;dDCj54PXsTTKpoGg3rgc/Eq1s6FFelKv5kXTrw4pXbZENTx6v50NBGchIrkLCRtnoMy+/6gZ+BAo&#10;ENk61bYLKYEHdIpDOd+Gwk8eUfg4zZbZdI4RhaPpdJKl81iB5NdgY53/wHWHglFg5y0RTetLrRSM&#10;X9ssliLHF+cDNJJfA0JlpbdCyqgCqVBf4Mly/hCqdQY4caqJwU5LwYJjCHG22ZfSoiMJmorPgOjO&#10;zeqDYjFxywnbDLYnQoKNfCTLWwH0SY5D5Y4zjCSHaxSsC1SpQkWgAsAP1kVW3x7Tx81ys5yNZpPF&#10;ZjRLq2r0vC1no8U2e5hX06osq+x7AJ/N8lYwxlXAf5V4Nvs7CQ2X7SLOm8hvpCX32SO7APb6jqCj&#10;FsL4L0Laa3be2dBdkAWoOjoPNzBcm1/30evnf2L9AwAA//8DAFBLAwQUAAYACAAAACEATmF2IN0A&#10;AAAKAQAADwAAAGRycy9kb3ducmV2LnhtbEyPwU7DMAyG70i8Q2QkbiyFKR0qTSdA4jKEBGEPkDVe&#10;W9E4VZOuhafHO8Hxtz/9/lxuF9+LE46xC6ThdpWBQKqD66jRsP98ubkHEZMlZ/tAqOEbI2yry4vS&#10;Fi7M9IEnkxrBJRQLq6FNaSikjHWL3sZVGJB4dwyjt4nj2Eg32pnLfS/vsiyX3nbEF1o74HOL9ZeZ&#10;vIb69X1NZpjf9k9mCsbsjrsflFpfXy2PDyASLukPhrM+q0PFTocwkYui56yUypnVoNYgzkCeqQ2I&#10;Aw82OciqlP9fqH4BAAD//wMAUEsBAi0AFAAGAAgAAAAhALaDOJL+AAAA4QEAABMAAAAAAAAAAAAA&#10;AAAAAAAAAFtDb250ZW50X1R5cGVzXS54bWxQSwECLQAUAAYACAAAACEAOP0h/9YAAACUAQAACwAA&#10;AAAAAAAAAAAAAAAvAQAAX3JlbHMvLnJlbHNQSwECLQAUAAYACAAAACEAFoDw+D8CAABvBAAADgAA&#10;AAAAAAAAAAAAAAAuAgAAZHJzL2Uyb0RvYy54bWxQSwECLQAUAAYACAAAACEATmF2IN0AAAAKAQAA&#10;DwAAAAAAAAAAAAAAAACZBAAAZHJzL2Rvd25yZXYueG1sUEsFBgAAAAAEAAQA8wAAAKMFAAAAAA==&#10;" strokeweight="2.25pt">
                <v:stroke endarrow="block"/>
              </v:shape>
            </w:pict>
          </mc:Fallback>
        </mc:AlternateContent>
      </w:r>
      <w:r>
        <w:rPr>
          <w:noProof/>
          <w:lang w:val="en-AU" w:eastAsia="en-AU"/>
        </w:rPr>
        <mc:AlternateContent>
          <mc:Choice Requires="wps">
            <w:drawing>
              <wp:anchor distT="0" distB="0" distL="114300" distR="114300" simplePos="0" relativeHeight="252048384" behindDoc="0" locked="0" layoutInCell="1" allowOverlap="1" wp14:anchorId="39F00057" wp14:editId="4749CFBD">
                <wp:simplePos x="0" y="0"/>
                <wp:positionH relativeFrom="column">
                  <wp:posOffset>9490364</wp:posOffset>
                </wp:positionH>
                <wp:positionV relativeFrom="paragraph">
                  <wp:posOffset>75796</wp:posOffset>
                </wp:positionV>
                <wp:extent cx="0" cy="1122218"/>
                <wp:effectExtent l="95250" t="0" r="57150" b="40005"/>
                <wp:wrapNone/>
                <wp:docPr id="74"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22218"/>
                        </a:xfrm>
                        <a:prstGeom prst="straightConnector1">
                          <a:avLst/>
                        </a:prstGeom>
                        <a:noFill/>
                        <a:ln w="28575"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 o:spid="_x0000_s1026" type="#_x0000_t32" style="position:absolute;margin-left:747.25pt;margin-top:5.95pt;width:0;height:88.35pt;z-index:25204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QX1OwIAAGsEAAAOAAAAZHJzL2Uyb0RvYy54bWysVMuO2yAU3VfqPyD2iWPXeYwVZzSyk26m&#10;nUgz/QAC2EbFgIDEiar+ey/k0abdVFW9wBd8H+eee/Dy8dhLdODWCa1KnI4nGHFFNROqLfGXt81o&#10;gZHzRDEiteIlPnGHH1fv3y0HU/BMd1oybhEkUa4YTIk7702RJI52vCdurA1X8LHRticetrZNmCUD&#10;ZO9lkk0ms2TQlhmrKXcOTuvzR7yK+ZuGU//SNI57JEsM2HxcbVx3YU1WS1K0lphO0AsM8g8oeiIU&#10;FL2lqoknaG/FH6l6Qa12uvFjqvtEN42gPPYA3aST37p57YjhsRcgx5kbTe7/paWfD1uLBCvxPMdI&#10;kR5m9LT3OpZG6SwQNBhXgF+ltja0SI/q1Txr+tUhpauOqJZH77eTgeA0RCR3IWHjDJTZDZ80Ax8C&#10;BSJbx8b2ISXwgI5xKKfbUPjRI3o+pHCaplmWpYuYnRTXQGOd/8h1j4JRYuctEW3nK60UjF7bNJYh&#10;h2fnAyxSXANCVaU3QsqoAKnQUOJsMZ1PMaK9AT6camOw01Kw4BhCnG13lbToQIKe4nNBdOdm9V6x&#10;mLjjhK0vtidCgo18JMpbAdRJjkPlnjOMJIcrFKwzVKlCRaABwF+ss6S+PUwe1ov1Ih/l2Ww9yid1&#10;PXraVPlotknn0/pDXVV1+j2AT/OiE4xxFfBf5Z3mfyefy0U7C/Mm8BtpyX32yC6Avb4j6KiDMPqz&#10;iHaanbY2dBckAYqOzpfbF67Mr/vo9fMfsfoBAAD//wMAUEsDBBQABgAIAAAAIQCMMCUv3gAAAAwB&#10;AAAPAAAAZHJzL2Rvd25yZXYueG1sTI/BTsMwEETvSPyDtZW4UadQqjTEqQCJSxFSMf0AN94mUeN1&#10;FDtN4OvZigPcZnZHs2/zzeRaccY+NJ4ULOYJCKTS24YqBfvP19sURIiGrGk9oYIvDLAprq9yk1k/&#10;0geedawEl1DIjII6xi6TMpQ1OhPmvkPi3dH3zkS2fSVtb0Yud628S5KVdKYhvlCbDl9qLE96cArK&#10;t9096W583z/rwWu9PW6/USp1M5ueHkFEnOJfGC74jA4FMx38QDaIlv1yvXzgLKvFGsQl8Ts5sErT&#10;Fcgil/+fKH4AAAD//wMAUEsBAi0AFAAGAAgAAAAhALaDOJL+AAAA4QEAABMAAAAAAAAAAAAAAAAA&#10;AAAAAFtDb250ZW50X1R5cGVzXS54bWxQSwECLQAUAAYACAAAACEAOP0h/9YAAACUAQAACwAAAAAA&#10;AAAAAAAAAAAvAQAAX3JlbHMvLnJlbHNQSwECLQAUAAYACAAAACEAN10F9TsCAABrBAAADgAAAAAA&#10;AAAAAAAAAAAuAgAAZHJzL2Uyb0RvYy54bWxQSwECLQAUAAYACAAAACEAjDAlL94AAAAMAQAADwAA&#10;AAAAAAAAAAAAAACVBAAAZHJzL2Rvd25yZXYueG1sUEsFBgAAAAAEAAQA8wAAAKAFAAAAAA==&#10;" strokeweight="2.25pt">
                <v:stroke endarrow="block"/>
              </v:shape>
            </w:pict>
          </mc:Fallback>
        </mc:AlternateContent>
      </w:r>
    </w:p>
    <w:p w:rsidR="00D910DA" w:rsidRPr="00D910DA" w:rsidRDefault="0011617D" w:rsidP="00D910DA">
      <w:r>
        <w:rPr>
          <w:noProof/>
          <w:lang w:val="en-AU" w:eastAsia="en-AU"/>
        </w:rPr>
        <mc:AlternateContent>
          <mc:Choice Requires="wps">
            <w:drawing>
              <wp:anchor distT="0" distB="0" distL="114300" distR="114300" simplePos="0" relativeHeight="252063744" behindDoc="0" locked="0" layoutInCell="1" allowOverlap="1" wp14:anchorId="778E6BD7" wp14:editId="2DCC1A88">
                <wp:simplePos x="0" y="0"/>
                <wp:positionH relativeFrom="column">
                  <wp:posOffset>9878406</wp:posOffset>
                </wp:positionH>
                <wp:positionV relativeFrom="paragraph">
                  <wp:posOffset>55303</wp:posOffset>
                </wp:positionV>
                <wp:extent cx="1413510" cy="733425"/>
                <wp:effectExtent l="19050" t="19050" r="15240" b="28575"/>
                <wp:wrapNone/>
                <wp:docPr id="63" name="Oval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3510" cy="733425"/>
                        </a:xfrm>
                        <a:prstGeom prst="ellipse">
                          <a:avLst/>
                        </a:prstGeom>
                        <a:solidFill>
                          <a:sysClr val="window" lastClr="FFFFFF">
                            <a:lumMod val="85000"/>
                            <a:lumOff val="0"/>
                          </a:sysClr>
                        </a:solidFill>
                        <a:ln w="28575" cmpd="sng">
                          <a:solidFill>
                            <a:srgbClr val="000000"/>
                          </a:solidFill>
                          <a:round/>
                          <a:headEnd type="none" w="med" len="med"/>
                          <a:tailEnd type="none" w="med" len="med"/>
                        </a:ln>
                      </wps:spPr>
                      <wps:txbx>
                        <w:txbxContent>
                          <w:p w:rsidR="007A40F4" w:rsidRPr="0030666C" w:rsidRDefault="00F130A6" w:rsidP="007A40F4">
                            <w:pPr>
                              <w:spacing w:after="0" w:line="240" w:lineRule="auto"/>
                              <w:jc w:val="center"/>
                              <w:rPr>
                                <w:rFonts w:ascii="Balloonist SF" w:hAnsi="Balloonist SF"/>
                                <w:b/>
                                <w:sz w:val="28"/>
                                <w:szCs w:val="28"/>
                              </w:rPr>
                            </w:pPr>
                            <w:r>
                              <w:rPr>
                                <w:rFonts w:ascii="Balloonist SF" w:hAnsi="Balloonist SF"/>
                                <w:b/>
                                <w:sz w:val="28"/>
                                <w:szCs w:val="28"/>
                              </w:rPr>
                              <w:t>Niche in s</w:t>
                            </w:r>
                            <w:r w:rsidR="007A40F4">
                              <w:rPr>
                                <w:rFonts w:ascii="Balloonist SF" w:hAnsi="Balloonist SF"/>
                                <w:b/>
                                <w:sz w:val="28"/>
                                <w:szCs w:val="28"/>
                              </w:rPr>
                              <w:t xml:space="preserve">pace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_x0000_s1035" style="position:absolute;margin-left:777.85pt;margin-top:4.35pt;width:111.3pt;height:57.75pt;z-index:25206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borZgIAAM0EAAAOAAAAZHJzL2Uyb0RvYy54bWysVFtv0zAUfkfiP1h+Z2l6WxctnaaNIqTB&#10;Jg1+gGs7iYXtY2y3Sfn1HDtd6eAFIfJg+Vz8ne/ccn0zGE320gcFtqblxYQSaTkIZduafv2yebei&#10;JERmBdNgZU0PMtCb9ds3172r5BQ60EJ6giA2VL2raRejq4oi8E4aFi7ASYvGBrxhEUXfFsKzHtGN&#10;LqaTybLowQvngcsQUHs/Guk64zeN5PGxaYKMRNcUucV8+nxu01msr1nVeuY6xY802D+wMExZDHqC&#10;umeRkZ1Xf0AZxT0EaOIFB1NA0ygucw6YTTn5LZvnjjmZc8HiBHcqU/h/sPzz/skTJWq6nFFimcEe&#10;Pe6ZJrNlqk3vQoUuz+7Jp+yCewD+LRALdx2zrbz1HvpOMoGMyuRfvHqQhIBPybb/BAKR2S5CLtPQ&#10;eJMAsQBkyN04nLohh0g4Kst5OVuU2DSOtsvZbD5d5BCsenntfIgfJBiSLjWVWisXUsFYxfYPISZC&#10;rHrxygmAVmKjtM7CIdxpTzDbmuJICegp0SxEVNZ0k7+MpXcG6Y9+q8VkcpwaVONsjeqswlghQ+aw&#10;4TyUtqSv6XS1uFxgPsZhvYNtM/orv+Db7YkTRjoGS8jncB52VuTRTcV/bwWJB4f1tbhjNEUyUmAu&#10;Elcy3bJnZEr/jSfG0vbYydS8cQjisB3ymFy9jMUWxAFb62HcKfwH4KUD/wMJ4D5hgt93zCMd/dHi&#10;eFyV83lawCzMF5dTFPy5ZXtuYZYjVE0jJeP1Lo5Lu3NetR1GKnPxLNziSDUqtzqN28jqSB93Jrfi&#10;uN9pKc/l7PXrL7T+CQAA//8DAFBLAwQUAAYACAAAACEAy+Axqt8AAAALAQAADwAAAGRycy9kb3du&#10;cmV2LnhtbEyPzU7DMBCE70i8g7VI3KhDID8KcSqE2gNCHBr6AG6yJCH2OordNn17tic47Y5mNPtt&#10;uV6sESec/eBIweMqAoHUuHagTsH+a/uQg/BBU6uNI1RwQQ/r6vam1EXrzrTDUx06wSXkC62gD2Eq&#10;pPRNj1b7lZuQ2Pt2s9WB5dzJdtZnLrdGxlGUSqsH4gu9nvCtx2asj1bBu/no6o3Z7X/SEGeNHcNm&#10;TD+Vur9bXl9ABFzCXxiu+IwOFTMd3JFaLwzrJEkyzirIeVwDWZY/gTjwFj/HIKtS/v+h+gUAAP//&#10;AwBQSwECLQAUAAYACAAAACEAtoM4kv4AAADhAQAAEwAAAAAAAAAAAAAAAAAAAAAAW0NvbnRlbnRf&#10;VHlwZXNdLnhtbFBLAQItABQABgAIAAAAIQA4/SH/1gAAAJQBAAALAAAAAAAAAAAAAAAAAC8BAABf&#10;cmVscy8ucmVsc1BLAQItABQABgAIAAAAIQD6IborZgIAAM0EAAAOAAAAAAAAAAAAAAAAAC4CAABk&#10;cnMvZTJvRG9jLnhtbFBLAQItABQABgAIAAAAIQDL4DGq3wAAAAsBAAAPAAAAAAAAAAAAAAAAAMAE&#10;AABkcnMvZG93bnJldi54bWxQSwUGAAAAAAQABADzAAAAzAUAAAAA&#10;" fillcolor="#d9d9d9" strokeweight="2.25pt">
                <v:textbox>
                  <w:txbxContent>
                    <w:p w:rsidR="007A40F4" w:rsidRPr="0030666C" w:rsidRDefault="00F130A6" w:rsidP="007A40F4">
                      <w:pPr>
                        <w:spacing w:after="0" w:line="240" w:lineRule="auto"/>
                        <w:jc w:val="center"/>
                        <w:rPr>
                          <w:rFonts w:ascii="Balloonist SF" w:hAnsi="Balloonist SF"/>
                          <w:b/>
                          <w:sz w:val="28"/>
                          <w:szCs w:val="28"/>
                        </w:rPr>
                      </w:pPr>
                      <w:r>
                        <w:rPr>
                          <w:rFonts w:ascii="Balloonist SF" w:hAnsi="Balloonist SF"/>
                          <w:b/>
                          <w:sz w:val="28"/>
                          <w:szCs w:val="28"/>
                        </w:rPr>
                        <w:t>Niche in s</w:t>
                      </w:r>
                      <w:r w:rsidR="007A40F4">
                        <w:rPr>
                          <w:rFonts w:ascii="Balloonist SF" w:hAnsi="Balloonist SF"/>
                          <w:b/>
                          <w:sz w:val="28"/>
                          <w:szCs w:val="28"/>
                        </w:rPr>
                        <w:t xml:space="preserve">pace </w:t>
                      </w:r>
                    </w:p>
                  </w:txbxContent>
                </v:textbox>
              </v:oval>
            </w:pict>
          </mc:Fallback>
        </mc:AlternateContent>
      </w:r>
    </w:p>
    <w:p w:rsidR="00D910DA" w:rsidRPr="00D910DA" w:rsidRDefault="0011617D" w:rsidP="00D910DA">
      <w:r>
        <w:rPr>
          <w:noProof/>
          <w:lang w:val="en-AU" w:eastAsia="en-AU"/>
        </w:rPr>
        <mc:AlternateContent>
          <mc:Choice Requires="wps">
            <w:drawing>
              <wp:anchor distT="0" distB="0" distL="114300" distR="114300" simplePos="0" relativeHeight="252040192" behindDoc="0" locked="0" layoutInCell="1" allowOverlap="1" wp14:anchorId="05F2B808" wp14:editId="4B8AD143">
                <wp:simplePos x="0" y="0"/>
                <wp:positionH relativeFrom="column">
                  <wp:posOffset>10847705</wp:posOffset>
                </wp:positionH>
                <wp:positionV relativeFrom="paragraph">
                  <wp:posOffset>205105</wp:posOffset>
                </wp:positionV>
                <wp:extent cx="595630" cy="2479040"/>
                <wp:effectExtent l="19050" t="19050" r="52070" b="54610"/>
                <wp:wrapNone/>
                <wp:docPr id="70"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630" cy="2479040"/>
                        </a:xfrm>
                        <a:prstGeom prst="straightConnector1">
                          <a:avLst/>
                        </a:prstGeom>
                        <a:noFill/>
                        <a:ln w="28575"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 o:spid="_x0000_s1026" type="#_x0000_t32" style="position:absolute;margin-left:854.15pt;margin-top:16.15pt;width:46.9pt;height:195.2pt;z-index:25204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18IQgIAAHAEAAAOAAAAZHJzL2Uyb0RvYy54bWysVMuO2yAU3VfqPyD2GdsZ52XFGY3spJtp&#10;J9JMP4AAtlExICBxoqr/3gt5dKbdVFW9wBdzH+eee/Dy4dhLdODWCa1KnN2lGHFFNROqLfHX181o&#10;jpHzRDEiteIlPnGHH1YfPywHU/Cx7rRk3CJIolwxmBJ33psiSRzteE/cnTZcwWGjbU88bG2bMEsG&#10;yN7LZJym02TQlhmrKXcOvtbnQ7yK+ZuGU//cNI57JEsM2HxcbVx3YU1WS1K0lphO0AsM8g8oeiIU&#10;FL2lqoknaG/FH6l6Qa12uvF3VPeJbhpBeewBusnS37p56YjhsRcgx5kbTe7/paVfDluLBCvxDOhR&#10;pIcZPe69jqVRNg0EDcYV4FeprQ0t0qN6MU+afnNI6aojquXR+/VkIDgLEcm7kLBxBsrshs+agQ+B&#10;ApGtY2P7kBJ4QMc4lNNtKPzoEYWPk8Vkeg/YKByN89kizePUElJco411/hPXPQpGiZ23RLSdr7RS&#10;MH9ts1iLHJ6cD9hIcQ0IpZXeCCmjDKRCA9SYT2YTKNcbIMWpNgY7LQULjiHE2XZXSYsOJIgqPrFp&#10;OHnrZvVesZi444StL7YnQoKNfGTLWwH8SY5D5Z4zjCSHexSsM1SpQkXgAsBfrLOuvi/SxXq+nuej&#10;fDxdj/K0rkePmyofTTfZbFLf11VVZz8C+CwvOsEYVwH/VeNZ/ncauty2szpvKr+RlrzPHtkFsNd3&#10;BB3FEOZ/VtJOs9PWhu6CLkDW0flyBcO9ebuPXr9+FKufAAAA//8DAFBLAwQUAAYACAAAACEAczKi&#10;wt8AAAAMAQAADwAAAGRycy9kb3ducmV2LnhtbEyPQU7DMBBF90jcwRokdtSug2gU4lSAxKYICUwP&#10;4MbTJCIeR7HTBE6Pu6Kr0dc8/XlTbhfXsxOOofOkYL0SwJBqbztqFOy/Xu9yYCEasqb3hAp+MMC2&#10;ur4qTWH9TJ940rFhqYRCYRS0MQ4F56Fu0Zmw8gNS2h396ExMcWy4Hc2cyl3PpRAP3JmO0oXWDPjS&#10;Yv2tJ6egfvvISA/z+/5ZT17r3XH3i1yp25vl6RFYxCX+w3DWT+pQJaeDn8gG1qe8EXmWWAWZTPNM&#10;5EKugR0U3Eu5AV6V/PKJ6g8AAP//AwBQSwECLQAUAAYACAAAACEAtoM4kv4AAADhAQAAEwAAAAAA&#10;AAAAAAAAAAAAAAAAW0NvbnRlbnRfVHlwZXNdLnhtbFBLAQItABQABgAIAAAAIQA4/SH/1gAAAJQB&#10;AAALAAAAAAAAAAAAAAAAAC8BAABfcmVscy8ucmVsc1BLAQItABQABgAIAAAAIQAFY18IQgIAAHAE&#10;AAAOAAAAAAAAAAAAAAAAAC4CAABkcnMvZTJvRG9jLnhtbFBLAQItABQABgAIAAAAIQBzMqLC3wAA&#10;AAwBAAAPAAAAAAAAAAAAAAAAAJwEAABkcnMvZG93bnJldi54bWxQSwUGAAAAAAQABADzAAAAqAUA&#10;AAAA&#10;" strokeweight="2.25pt">
                <v:stroke endarrow="block"/>
              </v:shape>
            </w:pict>
          </mc:Fallback>
        </mc:AlternateContent>
      </w:r>
      <w:r w:rsidRPr="00A1120F">
        <w:rPr>
          <w:noProof/>
          <w:lang w:val="en-AU" w:eastAsia="en-AU"/>
        </w:rPr>
        <mc:AlternateContent>
          <mc:Choice Requires="wps">
            <w:drawing>
              <wp:anchor distT="0" distB="0" distL="114300" distR="114300" simplePos="0" relativeHeight="252013568" behindDoc="0" locked="0" layoutInCell="1" allowOverlap="1" wp14:anchorId="0746406A" wp14:editId="2D21D4F0">
                <wp:simplePos x="0" y="0"/>
                <wp:positionH relativeFrom="column">
                  <wp:posOffset>11442700</wp:posOffset>
                </wp:positionH>
                <wp:positionV relativeFrom="paragraph">
                  <wp:posOffset>78740</wp:posOffset>
                </wp:positionV>
                <wp:extent cx="2533650" cy="2188845"/>
                <wp:effectExtent l="19050" t="19050" r="95250" b="97155"/>
                <wp:wrapNone/>
                <wp:docPr id="56"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0" cy="2188845"/>
                        </a:xfrm>
                        <a:prstGeom prst="flowChartAlternateProcess">
                          <a:avLst/>
                        </a:prstGeom>
                        <a:solidFill>
                          <a:srgbClr val="FFFFFF"/>
                        </a:solidFill>
                        <a:ln w="28575" cmpd="sng">
                          <a:solidFill>
                            <a:srgbClr val="000000"/>
                          </a:solidFill>
                          <a:miter lim="800000"/>
                          <a:headEnd/>
                          <a:tailEnd/>
                        </a:ln>
                        <a:effectLst>
                          <a:outerShdw dist="107763" dir="2700000" algn="ctr" rotWithShape="0">
                            <a:srgbClr val="808080">
                              <a:alpha val="50000"/>
                            </a:srgbClr>
                          </a:outerShdw>
                        </a:effectLst>
                      </wps:spPr>
                      <wps:txbx>
                        <w:txbxContent>
                          <w:p w:rsidR="0087740E" w:rsidRPr="0087740E" w:rsidRDefault="000E67B9" w:rsidP="0087740E">
                            <w:pPr>
                              <w:spacing w:after="0"/>
                              <w:rPr>
                                <w:rFonts w:ascii="Arial" w:hAnsi="Arial" w:cs="Arial"/>
                              </w:rPr>
                            </w:pPr>
                            <w:r>
                              <w:rPr>
                                <w:rFonts w:ascii="Arial" w:hAnsi="Arial" w:cs="Arial"/>
                              </w:rPr>
                              <w:t xml:space="preserve">A niche in </w:t>
                            </w:r>
                            <w:r w:rsidRPr="00A74752">
                              <w:rPr>
                                <w:rFonts w:ascii="Arial" w:hAnsi="Arial" w:cs="Arial"/>
                                <w:b/>
                              </w:rPr>
                              <w:t>time</w:t>
                            </w:r>
                            <w:r>
                              <w:rPr>
                                <w:rFonts w:ascii="Arial" w:hAnsi="Arial" w:cs="Arial"/>
                              </w:rPr>
                              <w:t xml:space="preserve"> is often based upon cycles of opportunity. Most annual vegetables grow better if planted at specific times of the year, based on varied day length, precipitation, and temperature (more important in temperate climates). In Townsville just before the wet season is the best time to plant trees.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6" type="#_x0000_t176" style="position:absolute;margin-left:901pt;margin-top:6.2pt;width:199.5pt;height:172.35pt;z-index:25201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XrUiQIAABsFAAAOAAAAZHJzL2Uyb0RvYy54bWysVNFu0zAUfUfiHyy/syRt02bR0qnqGEIa&#10;UGkgnl3HSSwc29hu0/H1XN+0Xcd4QiRS5Btfn3vu8bFvbg+9InvhvDS6otlVSonQ3NRStxX99vX+&#10;XUGJD0zXTBktKvokPL1dvn1zM9hSTExnVC0cARDty8FWtAvBlknieSd65q+MFRomG+N6FiB0bVI7&#10;NgB6r5JJms6TwbjaOsOF9/D3bpykS8RvGsHDl6bxIhBVUeAW8Ovwu43fZHnDytYx20l+pMH+gUXP&#10;pIaiZ6g7FhjZOfkKqpfcGW+acMVNn5imkVxgD9BNlv7RzWPHrMBeQBxvzzL5/wfLP+83jsi6ovmc&#10;Es162KPVLhgsTabXUaDB+hLyHu3GxRa9fTD8hyfarDumW7FyzgydYDXQymJ+8mJBDDwsJdvhk6kB&#10;ngE8anVoXB8BQQVywC15Om+JOATC4eckn07nOewch7lJVhTFLMcarDwtt86HD8L0JA4q2igzADEX&#10;VioIp1kQm9EeWJPtH3yIHFl5Woc9GSXre6kUBq7drpUjewamucfnWNJfpilNBuBU5Isc6PUWNPS6&#10;xSov8vwlXIrP3+B6CXSJkn1Fi3MSK6Ow73WNPg1MqnEM9JWOXAV6HHpCIXcA8djVA6lllCJLF4v5&#10;lEIEjp8sRlTCVAtHlQdHiTPhuwwdbnaU/lX3RRrfUTllOzZqkkekUw9jd6ioOdXH6IIaOiKaYDRT&#10;OGwP6LkMUaJDtqZ+Ao8AITQC3Cgw6Iz7RckApxOk/bljTlCiPmrw2XU2m8XjjMEsX0wgcJcz28sZ&#10;pjlAVTRQMg7XYbwCdtbJtotKYYvaROs3Eg3yzOroaDiB2NfxtohH/DLGrOc7bfkbAAD//wMAUEsD&#10;BBQABgAIAAAAIQB1H4Em3gAAAAwBAAAPAAAAZHJzL2Rvd25yZXYueG1sTI/NTsMwEITvSLyDtUjc&#10;qB0DJQpxKorEGRqouLqxm0TE68h2fnh7lhPcdnZHs9+Uu9UNbLYh9h4VZBsBzGLjTY+tgo/3l5sc&#10;WEwajR48WgXfNsKuurwodWH8ggc716llFIKx0Aq6lMaC89h01um48aNFup19cDqRDC03QS8U7gYu&#10;hdhyp3ukD50e7XNnm696cgrEdJ7NPjvq+nXZH46fodkOb7lS11fr0yOwZNf0Z4ZffEKHiphOfkIT&#10;2UA6F5LKJJrkHTBySCky2pwU3N4/ZMCrkv8vUf0AAAD//wMAUEsBAi0AFAAGAAgAAAAhALaDOJL+&#10;AAAA4QEAABMAAAAAAAAAAAAAAAAAAAAAAFtDb250ZW50X1R5cGVzXS54bWxQSwECLQAUAAYACAAA&#10;ACEAOP0h/9YAAACUAQAACwAAAAAAAAAAAAAAAAAvAQAAX3JlbHMvLnJlbHNQSwECLQAUAAYACAAA&#10;ACEACF161IkCAAAbBQAADgAAAAAAAAAAAAAAAAAuAgAAZHJzL2Uyb0RvYy54bWxQSwECLQAUAAYA&#10;CAAAACEAdR+BJt4AAAAMAQAADwAAAAAAAAAAAAAAAADjBAAAZHJzL2Rvd25yZXYueG1sUEsFBgAA&#10;AAAEAAQA8wAAAO4FAAAAAA==&#10;" strokeweight="2.25pt">
                <v:shadow on="t" opacity=".5" offset="6pt,6pt"/>
                <v:textbox>
                  <w:txbxContent>
                    <w:p w:rsidR="0087740E" w:rsidRPr="0087740E" w:rsidRDefault="000E67B9" w:rsidP="0087740E">
                      <w:pPr>
                        <w:spacing w:after="0"/>
                        <w:rPr>
                          <w:rFonts w:ascii="Arial" w:hAnsi="Arial" w:cs="Arial"/>
                        </w:rPr>
                      </w:pPr>
                      <w:r>
                        <w:rPr>
                          <w:rFonts w:ascii="Arial" w:hAnsi="Arial" w:cs="Arial"/>
                        </w:rPr>
                        <w:t xml:space="preserve">A niche in </w:t>
                      </w:r>
                      <w:r w:rsidRPr="00A74752">
                        <w:rPr>
                          <w:rFonts w:ascii="Arial" w:hAnsi="Arial" w:cs="Arial"/>
                          <w:b/>
                        </w:rPr>
                        <w:t>time</w:t>
                      </w:r>
                      <w:r>
                        <w:rPr>
                          <w:rFonts w:ascii="Arial" w:hAnsi="Arial" w:cs="Arial"/>
                        </w:rPr>
                        <w:t xml:space="preserve"> is often based upon cycles of opportunity. Most annual vegetables grow better if planted at specific times of the year, based on varied day length, precipitation, and temperature (more important in temperate climates). In Townsville just before the wet season is the best time to plant trees.  </w:t>
                      </w:r>
                    </w:p>
                  </w:txbxContent>
                </v:textbox>
              </v:shape>
            </w:pict>
          </mc:Fallback>
        </mc:AlternateContent>
      </w:r>
    </w:p>
    <w:p w:rsidR="00D910DA" w:rsidRPr="00D910DA" w:rsidRDefault="0011617D" w:rsidP="00D910DA">
      <w:r>
        <w:rPr>
          <w:noProof/>
          <w:lang w:val="en-AU" w:eastAsia="en-AU"/>
        </w:rPr>
        <mc:AlternateContent>
          <mc:Choice Requires="wps">
            <w:drawing>
              <wp:anchor distT="0" distB="0" distL="114300" distR="114300" simplePos="0" relativeHeight="252044288" behindDoc="0" locked="0" layoutInCell="1" allowOverlap="1" wp14:anchorId="4772999E" wp14:editId="127C2994">
                <wp:simplePos x="0" y="0"/>
                <wp:positionH relativeFrom="column">
                  <wp:posOffset>8602345</wp:posOffset>
                </wp:positionH>
                <wp:positionV relativeFrom="paragraph">
                  <wp:posOffset>234950</wp:posOffset>
                </wp:positionV>
                <wp:extent cx="1864360" cy="733425"/>
                <wp:effectExtent l="19050" t="19050" r="21590" b="28575"/>
                <wp:wrapNone/>
                <wp:docPr id="72" name="Oval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4360" cy="733425"/>
                        </a:xfrm>
                        <a:prstGeom prst="ellipse">
                          <a:avLst/>
                        </a:prstGeom>
                        <a:solidFill>
                          <a:sysClr val="window" lastClr="FFFFFF">
                            <a:lumMod val="85000"/>
                            <a:lumOff val="0"/>
                          </a:sysClr>
                        </a:solidFill>
                        <a:ln w="28575" cmpd="sng">
                          <a:solidFill>
                            <a:srgbClr val="000000"/>
                          </a:solidFill>
                          <a:round/>
                          <a:headEnd type="none" w="med" len="med"/>
                          <a:tailEnd type="none" w="med" len="med"/>
                        </a:ln>
                      </wps:spPr>
                      <wps:txbx>
                        <w:txbxContent>
                          <w:p w:rsidR="000E67B9" w:rsidRPr="0030666C" w:rsidRDefault="00B56CF7" w:rsidP="000E67B9">
                            <w:pPr>
                              <w:spacing w:after="0" w:line="240" w:lineRule="auto"/>
                              <w:jc w:val="center"/>
                              <w:rPr>
                                <w:rFonts w:ascii="Balloonist SF" w:hAnsi="Balloonist SF"/>
                                <w:b/>
                                <w:sz w:val="28"/>
                                <w:szCs w:val="28"/>
                              </w:rPr>
                            </w:pPr>
                            <w:r>
                              <w:rPr>
                                <w:rFonts w:ascii="Balloonist SF" w:hAnsi="Balloonist SF"/>
                                <w:b/>
                                <w:sz w:val="28"/>
                                <w:szCs w:val="28"/>
                              </w:rPr>
                              <w:t>Niche</w:t>
                            </w:r>
                            <w:r w:rsidR="00A74752">
                              <w:rPr>
                                <w:rFonts w:ascii="Balloonist SF" w:hAnsi="Balloonist SF"/>
                                <w:b/>
                                <w:sz w:val="28"/>
                                <w:szCs w:val="28"/>
                              </w:rPr>
                              <w:t xml:space="preserve"> in </w:t>
                            </w:r>
                            <w:r w:rsidR="000E67B9">
                              <w:rPr>
                                <w:rFonts w:ascii="Balloonist SF" w:hAnsi="Balloonist SF"/>
                                <w:b/>
                                <w:sz w:val="28"/>
                                <w:szCs w:val="28"/>
                              </w:rPr>
                              <w:t xml:space="preserve">Space </w:t>
                            </w:r>
                            <w:r w:rsidR="00A74752">
                              <w:rPr>
                                <w:rFonts w:ascii="Balloonist SF" w:hAnsi="Balloonist SF"/>
                                <w:b/>
                                <w:sz w:val="28"/>
                                <w:szCs w:val="28"/>
                              </w:rPr>
                              <w:t xml:space="preserve">&amp; </w:t>
                            </w:r>
                            <w:r w:rsidR="000E67B9">
                              <w:rPr>
                                <w:rFonts w:ascii="Balloonist SF" w:hAnsi="Balloonist SF"/>
                                <w:b/>
                                <w:sz w:val="28"/>
                                <w:szCs w:val="28"/>
                              </w:rPr>
                              <w:t xml:space="preserve">time </w:t>
                            </w:r>
                          </w:p>
                          <w:p w:rsidR="00A74752" w:rsidRDefault="00A7475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_x0000_s1037" style="position:absolute;margin-left:677.35pt;margin-top:18.5pt;width:146.8pt;height:57.75pt;z-index:25204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scQZgIAAM4EAAAOAAAAZHJzL2Uyb0RvYy54bWysVNtuEzEQfUfiHyy/083mziqbqkopQiq0&#10;UuEDHNu7a2F7jO1kE76esTdNU3hBiH2wPBefuZyZXV0fjCZ76YMCW9PyakSJtByEsm1Nv329e7ek&#10;JERmBdNgZU2PMtDr9ds3q95VcgwdaCE9QRAbqt7VtIvRVUUReCcNC1fgpEVjA96wiKJvC+FZj+hG&#10;F+PRaF704IXzwGUIqL0djHSd8ZtG8vjQNEFGomuKucV8+nxu01msV6xqPXOd4qc02D9kYZiyGPQM&#10;dcsiIzuv/oAyinsI0MQrDqaAplFc5hqwmnL0WzVPHXMy14LNCe7cpvD/YPmX/aMnStR0MabEMoMc&#10;PeyZJpN56k3vQoUuT+7Rp+qCuwf+PRALm47ZVt54D30nmcCMyuRfvHqQhIBPybb/DAKR2S5CbtOh&#10;8SYBYgPIIbNxPLMhD5FwVJbL+XQyR9I42haTyXQ8yyFY9fza+RA/SjAkXWoqtVYupIaxiu3vQ0wJ&#10;serZKxcAWok7pXUWjmGjPcFqa4ojJaCnRLMQUVnTu/xlLL0zmP7gt5yNRqepQTXO1qDOKowVMmQO&#10;Gy5DaUv6mo6Xs8UM6zEO+x1sm9Ff+QXfbs85YaRTsIR8CedhZ0Ue3dT8D1aQeHTYX4s7RlMkIwXW&#10;InEl0y17Rqb033hiLG1PTCbyhiGIh+0hj0mZeU7MbkEckVsPw1LhTwAvHfifmAEuFFb4Y8c85qM/&#10;WZyP9+V0mjYwC9PZYoyCv7RsLy3McoSqaaRkuG7isLU751XbYaQyd8/CDc5UozLXL1md8selyVyc&#10;Fjxt5aWcvV5+Q+tfAAAA//8DAFBLAwQUAAYACAAAACEAPWTrX98AAAAMAQAADwAAAGRycy9kb3du&#10;cmV2LnhtbEyPz06DQBDG7ya+w2ZMvNlFKNAgS2NMPRjjodgH2MIIyO4sYbctvr3Tk97my/zy/Sm3&#10;izXijLMfHCl4XEUgkBrXDtQpOHy+PmxA+KCp1cYRKvhBD9vq9qbUResutMdzHTrBJuQLraAPYSqk&#10;9E2PVvuVm5D49+VmqwPLuZPtrC9sbo2MoyiTVg/ECb2e8KXHZqxPVsGbee/qndkfvrMQ540dw27M&#10;PpS6v1uen0AEXMIfDNf6XB0q7nR0J2q9MKyTdJ0zqyDJedSVyNabBMSRrzROQVal/D+i+gUAAP//&#10;AwBQSwECLQAUAAYACAAAACEAtoM4kv4AAADhAQAAEwAAAAAAAAAAAAAAAAAAAAAAW0NvbnRlbnRf&#10;VHlwZXNdLnhtbFBLAQItABQABgAIAAAAIQA4/SH/1gAAAJQBAAALAAAAAAAAAAAAAAAAAC8BAABf&#10;cmVscy8ucmVsc1BLAQItABQABgAIAAAAIQAdXscQZgIAAM4EAAAOAAAAAAAAAAAAAAAAAC4CAABk&#10;cnMvZTJvRG9jLnhtbFBLAQItABQABgAIAAAAIQA9ZOtf3wAAAAwBAAAPAAAAAAAAAAAAAAAAAMAE&#10;AABkcnMvZG93bnJldi54bWxQSwUGAAAAAAQABADzAAAAzAUAAAAA&#10;" fillcolor="#d9d9d9" strokeweight="2.25pt">
                <v:textbox>
                  <w:txbxContent>
                    <w:p w:rsidR="000E67B9" w:rsidRPr="0030666C" w:rsidRDefault="00B56CF7" w:rsidP="000E67B9">
                      <w:pPr>
                        <w:spacing w:after="0" w:line="240" w:lineRule="auto"/>
                        <w:jc w:val="center"/>
                        <w:rPr>
                          <w:rFonts w:ascii="Balloonist SF" w:hAnsi="Balloonist SF"/>
                          <w:b/>
                          <w:sz w:val="28"/>
                          <w:szCs w:val="28"/>
                        </w:rPr>
                      </w:pPr>
                      <w:r>
                        <w:rPr>
                          <w:rFonts w:ascii="Balloonist SF" w:hAnsi="Balloonist SF"/>
                          <w:b/>
                          <w:sz w:val="28"/>
                          <w:szCs w:val="28"/>
                        </w:rPr>
                        <w:t>Niche</w:t>
                      </w:r>
                      <w:r w:rsidR="00A74752">
                        <w:rPr>
                          <w:rFonts w:ascii="Balloonist SF" w:hAnsi="Balloonist SF"/>
                          <w:b/>
                          <w:sz w:val="28"/>
                          <w:szCs w:val="28"/>
                        </w:rPr>
                        <w:t xml:space="preserve"> in </w:t>
                      </w:r>
                      <w:r w:rsidR="000E67B9">
                        <w:rPr>
                          <w:rFonts w:ascii="Balloonist SF" w:hAnsi="Balloonist SF"/>
                          <w:b/>
                          <w:sz w:val="28"/>
                          <w:szCs w:val="28"/>
                        </w:rPr>
                        <w:t xml:space="preserve">Space </w:t>
                      </w:r>
                      <w:r w:rsidR="00A74752">
                        <w:rPr>
                          <w:rFonts w:ascii="Balloonist SF" w:hAnsi="Balloonist SF"/>
                          <w:b/>
                          <w:sz w:val="28"/>
                          <w:szCs w:val="28"/>
                        </w:rPr>
                        <w:t xml:space="preserve">&amp; </w:t>
                      </w:r>
                      <w:r w:rsidR="000E67B9">
                        <w:rPr>
                          <w:rFonts w:ascii="Balloonist SF" w:hAnsi="Balloonist SF"/>
                          <w:b/>
                          <w:sz w:val="28"/>
                          <w:szCs w:val="28"/>
                        </w:rPr>
                        <w:t xml:space="preserve">time </w:t>
                      </w:r>
                    </w:p>
                    <w:p w:rsidR="00A74752" w:rsidRDefault="00A74752"/>
                  </w:txbxContent>
                </v:textbox>
              </v:oval>
            </w:pict>
          </mc:Fallback>
        </mc:AlternateContent>
      </w:r>
    </w:p>
    <w:p w:rsidR="00D910DA" w:rsidRDefault="0011617D" w:rsidP="00D910DA">
      <w:r>
        <w:rPr>
          <w:noProof/>
          <w:lang w:val="en-AU" w:eastAsia="en-AU"/>
        </w:rPr>
        <mc:AlternateContent>
          <mc:Choice Requires="wps">
            <w:drawing>
              <wp:anchor distT="0" distB="0" distL="114300" distR="114300" simplePos="0" relativeHeight="251671551" behindDoc="0" locked="0" layoutInCell="1" allowOverlap="1" wp14:anchorId="4053CAD0" wp14:editId="6998624E">
                <wp:simplePos x="0" y="0"/>
                <wp:positionH relativeFrom="column">
                  <wp:posOffset>6871855</wp:posOffset>
                </wp:positionH>
                <wp:positionV relativeFrom="paragraph">
                  <wp:posOffset>293081</wp:posOffset>
                </wp:positionV>
                <wp:extent cx="193617" cy="886691"/>
                <wp:effectExtent l="76200" t="19050" r="35560" b="46990"/>
                <wp:wrapNone/>
                <wp:docPr id="75"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3617" cy="886691"/>
                        </a:xfrm>
                        <a:prstGeom prst="straightConnector1">
                          <a:avLst/>
                        </a:prstGeom>
                        <a:noFill/>
                        <a:ln w="28575"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 o:spid="_x0000_s1026" type="#_x0000_t32" style="position:absolute;margin-left:541.1pt;margin-top:23.1pt;width:15.25pt;height:69.8pt;flip:x;z-index:2516715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0grRwIAAHkEAAAOAAAAZHJzL2Uyb0RvYy54bWysVNFu2yAUfZ+0f0C8J47TxE2sOFVlJ9tD&#10;10Vq9wEEsI2GAQGJE037911wmrbbyzTNDxjMveeeezh4dXfqJDpy64RWBU7HE4y4opoJ1RT42/N2&#10;tMDIeaIYkVrxAp+5w3frjx9Wvcn5VLdaMm4RgCiX96bArfcmTxJHW94RN9aGK9iste2Ih6VtEmZJ&#10;D+idTKaTSZb02jJjNeXOwddq2MTriF/XnPqvde24R7LAwM3H0cZxH8ZkvSJ5Y4lpBb3QIP/AoiNC&#10;QdErVEU8QQcr/oDqBLXa6dqPqe4SXdeC8tgDdJNOfuvmqSWGx15AHGeuMrn/B0sfjzuLBCvw7Rwj&#10;RTo4o/uD17E0SrMgUG9cDnGl2tnQIj2pJ/Og6XeHlC5bohoeo5/PBpLTkJG8SwkLZ6DMvv+iGcQQ&#10;KBDVOtW2Q7UU5nNIDOCgCDrF4zlfj4efPKLwMV3eZOktRhS2FossWw61SB5gQrKxzn/iukNhUmDn&#10;LRFN60utFBhB26EEOT44H0i+JoRkpbdCyugHqVBf4OliHjShnQF1nGoiP6elYCEwpDjb7Etp0ZEE&#10;d8Undg87b8OsPigWgVtO2OYy90RImCMfZfNWgJCS41C54wwjyeFChdlAVapQEaQA8pfZYLAfy8ly&#10;s9gsZqPZNNuMZpOqGt1vy9ko26a38+qmKssq/RnIp7O8FYxxFfi/mD2d/Z2ZLtdusOnV7lfRkvfo&#10;UV0g+/KOpKMrghEGS+01O+9s6C4YBPwdgy93MVygt+sY9frHWP8CAAD//wMAUEsDBBQABgAIAAAA&#10;IQAPXbwd3wAAAAwBAAAPAAAAZHJzL2Rvd25yZXYueG1sTI9PS8NAEMXvgt9hmYI3u0nQGmI2RcTe&#10;hGAa9LrNTv7Q7GzIbtv02zs96Wnm8R5vfpNvFzuKM85+cKQgXkcgkBpnBuoU1PvdYwrCB01Gj45Q&#10;wRU9bIv7u1xnxl3oC89V6ASXkM+0gj6EKZPSNz1a7dduQmKvdbPVgeXcSTPrC5fbUSZRtJFWD8QX&#10;ej3he4/NsTpZBWVSVv7afn/Wdjf9LKFtXf1RKvWwWt5eQQRcwl8YbviMDgUzHdyJjBcj6yhNEs4q&#10;eNrwvCXiOHkBceAtfU5BFrn8/0TxCwAA//8DAFBLAQItABQABgAIAAAAIQC2gziS/gAAAOEBAAAT&#10;AAAAAAAAAAAAAAAAAAAAAABbQ29udGVudF9UeXBlc10ueG1sUEsBAi0AFAAGAAgAAAAhADj9If/W&#10;AAAAlAEAAAsAAAAAAAAAAAAAAAAALwEAAF9yZWxzLy5yZWxzUEsBAi0AFAAGAAgAAAAhABuzSCtH&#10;AgAAeQQAAA4AAAAAAAAAAAAAAAAALgIAAGRycy9lMm9Eb2MueG1sUEsBAi0AFAAGAAgAAAAhAA9d&#10;vB3fAAAADAEAAA8AAAAAAAAAAAAAAAAAoQQAAGRycy9kb3ducmV2LnhtbFBLBQYAAAAABAAEAPMA&#10;AACtBQAAAAA=&#10;" strokeweight="2.25pt">
                <v:stroke endarrow="block"/>
              </v:shape>
            </w:pict>
          </mc:Fallback>
        </mc:AlternateContent>
      </w:r>
    </w:p>
    <w:p w:rsidR="0028068B" w:rsidRPr="00D910DA" w:rsidRDefault="0011617D" w:rsidP="00D910DA">
      <w:pPr>
        <w:tabs>
          <w:tab w:val="left" w:pos="4710"/>
          <w:tab w:val="left" w:pos="10305"/>
        </w:tabs>
      </w:pPr>
      <w:r>
        <w:rPr>
          <w:noProof/>
          <w:lang w:val="en-AU" w:eastAsia="en-AU"/>
        </w:rPr>
        <mc:AlternateContent>
          <mc:Choice Requires="wps">
            <w:drawing>
              <wp:anchor distT="0" distB="0" distL="114300" distR="114300" simplePos="0" relativeHeight="252062720" behindDoc="0" locked="0" layoutInCell="1" allowOverlap="1" wp14:anchorId="6AA8B17D" wp14:editId="64ADF68E">
                <wp:simplePos x="0" y="0"/>
                <wp:positionH relativeFrom="column">
                  <wp:posOffset>6871335</wp:posOffset>
                </wp:positionH>
                <wp:positionV relativeFrom="paragraph">
                  <wp:posOffset>1286510</wp:posOffset>
                </wp:positionV>
                <wp:extent cx="0" cy="539750"/>
                <wp:effectExtent l="95250" t="0" r="57150" b="50800"/>
                <wp:wrapNone/>
                <wp:docPr id="6"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39750"/>
                        </a:xfrm>
                        <a:prstGeom prst="straightConnector1">
                          <a:avLst/>
                        </a:prstGeom>
                        <a:noFill/>
                        <a:ln w="28575"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 o:spid="_x0000_s1026" type="#_x0000_t32" style="position:absolute;margin-left:541.05pt;margin-top:101.3pt;width:0;height:42.5pt;z-index:25206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nUcPAIAAGkEAAAOAAAAZHJzL2Uyb0RvYy54bWysVE2P2jAQvVfqf7B8hyQssBARVqsEetl2&#10;kXb7A4ztJFYd27INAVX97x07QHfbS1WVgxnb8/HmzXNWD6dOoiO3TmhV4GycYsQV1UyopsBfX7ej&#10;BUbOE8WI1IoX+Mwdflh//LDqTc4nutWScYsgiXJ5bwrcem/yJHG05R1xY224gsta24542NomYZb0&#10;kL2TySRN50mvLTNWU+4cnFbDJV7H/HXNqX+ua8c9kgUGbD6uNq77sCbrFckbS0wr6AUG+QcUHREK&#10;it5SVcQTdLDij1SdoFY7Xfsx1V2i61pQHnuAbrL0t25eWmJ47AXIceZGk/t/aemX484iwQo8x0iR&#10;Dkb0ePA6VkbZPPDTG5eDW6l2NnRIT+rFPGn6zSGly5aohkfv17OB4CxEJO9CwsYZqLLvP2sGPgQK&#10;RLJOte1CSqABneJMzreZ8JNHdDikcDq7W97P4rgSkl/jjHX+E9cdCkaBnbdENK0vtVIweG2zWIUc&#10;n5wPqEh+DQhFld4KKeP8pUJ9gSeL2f0MI9oZYMOpJgY7LQULjiHE2WZfSouOJKgp/mK7cPPWzeqD&#10;YjFxywnbXGxPhAQb+ciTtwKYkxyHyh1nGEkODyhYA1SpQkVgAcBfrEFQ35fpcrPYLKaj6WS+GU3T&#10;qho9bsvpaL7N7mfVXVWWVfYjgM+meSsY4yrgv4o7m/6deC7PbJDlTd430pL32SO7APb6H0FHGYTJ&#10;Dxraa3be2dBdUAToOTpf3l54MG/30evXF2L9EwAA//8DAFBLAwQUAAYACAAAACEAuXKItN4AAAAN&#10;AQAADwAAAGRycy9kb3ducmV2LnhtbEyPwU7DMBBE70j8g7WVuFGnQQpRiFMVJC5FSGD6AW68TSLi&#10;dRQ7TeDr2YoDHGf2aXam3C6uF2ccQ+dJwWadgECqve2oUXD4eL7NQYRoyJreEyr4wgDb6vqqNIX1&#10;M73jWcdGcAiFwihoYxwKKUPdojNh7Qckvp386ExkOTbSjmbmcNfLNEky6UxH/KE1Az61WH/qySmo&#10;X97uSA/z6+FRT17r/Wn/jVKpm9WyewARcYl/MFzqc3WouNPRT2SD6FknebphVkGapBmIC/JrHdnK&#10;7zOQVSn/r6h+AAAA//8DAFBLAQItABQABgAIAAAAIQC2gziS/gAAAOEBAAATAAAAAAAAAAAAAAAA&#10;AAAAAABbQ29udGVudF9UeXBlc10ueG1sUEsBAi0AFAAGAAgAAAAhADj9If/WAAAAlAEAAAsAAAAA&#10;AAAAAAAAAAAALwEAAF9yZWxzLy5yZWxzUEsBAi0AFAAGAAgAAAAhAKWydRw8AgAAaQQAAA4AAAAA&#10;AAAAAAAAAAAALgIAAGRycy9lMm9Eb2MueG1sUEsBAi0AFAAGAAgAAAAhALlyiLTeAAAADQEAAA8A&#10;AAAAAAAAAAAAAAAAlgQAAGRycy9kb3ducmV2LnhtbFBLBQYAAAAABAAEAPMAAAChBQAAAAA=&#10;" strokeweight="2.25pt">
                <v:stroke endarrow="block"/>
              </v:shape>
            </w:pict>
          </mc:Fallback>
        </mc:AlternateContent>
      </w:r>
      <w:r w:rsidRPr="00A1120F">
        <w:rPr>
          <w:noProof/>
          <w:lang w:val="en-AU" w:eastAsia="en-AU"/>
        </w:rPr>
        <mc:AlternateContent>
          <mc:Choice Requires="wps">
            <w:drawing>
              <wp:anchor distT="0" distB="0" distL="114300" distR="114300" simplePos="0" relativeHeight="252060672" behindDoc="0" locked="0" layoutInCell="1" allowOverlap="1" wp14:anchorId="7D362C8C" wp14:editId="2257FDBC">
                <wp:simplePos x="0" y="0"/>
                <wp:positionH relativeFrom="column">
                  <wp:posOffset>5943600</wp:posOffset>
                </wp:positionH>
                <wp:positionV relativeFrom="paragraph">
                  <wp:posOffset>1827011</wp:posOffset>
                </wp:positionV>
                <wp:extent cx="2315210" cy="1759528"/>
                <wp:effectExtent l="19050" t="19050" r="104140" b="88900"/>
                <wp:wrapNone/>
                <wp:docPr id="59"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5210" cy="1759528"/>
                        </a:xfrm>
                        <a:prstGeom prst="flowChartAlternateProcess">
                          <a:avLst/>
                        </a:prstGeom>
                        <a:solidFill>
                          <a:srgbClr val="FFFFFF"/>
                        </a:solidFill>
                        <a:ln w="28575" cmpd="sng">
                          <a:solidFill>
                            <a:srgbClr val="000000"/>
                          </a:solidFill>
                          <a:miter lim="800000"/>
                          <a:headEnd/>
                          <a:tailEnd/>
                        </a:ln>
                        <a:effectLst>
                          <a:outerShdw dist="107763" dir="2700000" algn="ctr" rotWithShape="0">
                            <a:srgbClr val="808080">
                              <a:alpha val="50000"/>
                            </a:srgbClr>
                          </a:outerShdw>
                        </a:effectLst>
                      </wps:spPr>
                      <wps:txbx>
                        <w:txbxContent>
                          <w:p w:rsidR="0011617D" w:rsidRPr="0022404E" w:rsidRDefault="0011617D" w:rsidP="0011617D">
                            <w:pPr>
                              <w:spacing w:after="0"/>
                              <w:rPr>
                                <w:rFonts w:ascii="Arial" w:hAnsi="Arial" w:cs="Arial"/>
                                <w:b/>
                                <w:sz w:val="24"/>
                                <w:szCs w:val="24"/>
                              </w:rPr>
                            </w:pPr>
                            <w:r w:rsidRPr="0022404E">
                              <w:rPr>
                                <w:rFonts w:ascii="Arial" w:hAnsi="Arial" w:cs="Arial"/>
                                <w:b/>
                                <w:sz w:val="24"/>
                                <w:szCs w:val="24"/>
                              </w:rPr>
                              <w:t>H8.</w:t>
                            </w:r>
                            <w:r w:rsidRPr="0022404E">
                              <w:rPr>
                                <w:rFonts w:ascii="Arial" w:hAnsi="Arial" w:cs="Arial"/>
                                <w:b/>
                                <w:sz w:val="24"/>
                                <w:szCs w:val="24"/>
                              </w:rPr>
                              <w:tab/>
                              <w:t xml:space="preserve">Integrate rather than segregate: </w:t>
                            </w:r>
                          </w:p>
                          <w:p w:rsidR="0011617D" w:rsidRPr="0022404E" w:rsidRDefault="0011617D" w:rsidP="0011617D">
                            <w:pPr>
                              <w:spacing w:after="0"/>
                              <w:rPr>
                                <w:rFonts w:ascii="Arial" w:hAnsi="Arial" w:cs="Arial"/>
                                <w:i/>
                              </w:rPr>
                            </w:pPr>
                            <w:r w:rsidRPr="0022404E">
                              <w:rPr>
                                <w:rFonts w:ascii="Arial" w:hAnsi="Arial" w:cs="Arial"/>
                                <w:i/>
                              </w:rPr>
                              <w:t>“Many hands make light work.”</w:t>
                            </w:r>
                          </w:p>
                          <w:p w:rsidR="0011617D" w:rsidRPr="00BF67C9" w:rsidRDefault="0011617D" w:rsidP="0011617D">
                            <w:pPr>
                              <w:spacing w:after="0"/>
                              <w:rPr>
                                <w:rFonts w:ascii="Arial" w:hAnsi="Arial" w:cs="Arial"/>
                              </w:rPr>
                            </w:pPr>
                            <w:r w:rsidRPr="0022404E">
                              <w:rPr>
                                <w:rFonts w:ascii="Arial" w:hAnsi="Arial" w:cs="Arial"/>
                              </w:rPr>
                              <w:t>By putting the right things in the right place, relationships develop between those things and they work together to support each other.</w:t>
                            </w:r>
                          </w:p>
                          <w:p w:rsidR="0011617D" w:rsidRDefault="0011617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8" type="#_x0000_t176" style="position:absolute;margin-left:468pt;margin-top:143.85pt;width:182.3pt;height:138.55pt;z-index:25206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LnigIAABsFAAAOAAAAZHJzL2Uyb0RvYy54bWysVF1v2yAUfZ+0/4B4X/3RukmsOlXVrtOk&#10;bovUTXsmgG00DAxInO7X73KdpOm6p2m2ZHHN5dxzDweurneDJlvpg7KmocVZTok03ApluoZ++3r/&#10;bk5JiMwIpq2RDX2SgV4v3765Gl0tS9tbLaQnAGJCPbqG9jG6OssC7+XAwpl10sBka/3AIoS+y4Rn&#10;I6APOivz/DIbrRfOWy5DgL930yRdIn7bSh6/tG2QkeiGAreIX4/fdfpmyytWd565XvE9DfYPLAam&#10;DBQ9Qt2xyMjGq1dQg+LeBtvGM26HzLat4hJ7gG6K/I9uHnvmJPYC4gR3lCn8P1j+ebvyRImGVgtK&#10;DBtgj2420WJpcr5IAo0u1JD36FY+tRjcg+U/AjH2tmemkzfe27GXTACtIuVnLxakIMBSsh4/WQHw&#10;DOBRq13rhwQIKpAdbsnTcUvkLhIOP8vzoioL2DkOc8WsWlTlHGuw+rDc+RA/SDuQNGhoq+0IxHy8&#10;0VF6w6JcTfbAmmz7EGLiyOrDOuzJaiXuldYY+G59qz3ZMjDNPT77kuE0TRsyAsF5NauA3uBAw2A6&#10;rPIiL5zC5fj8DW5QQJdoNTR0fkxidRL2vRHo08iUnsZAX5vEVaLHoScUcgMQj70YiVBJiiKfzS7P&#10;KUTg+HI2oRKmOziqPHpKvI3fVexxs5P0r7qf5+mdlNOuZ5MmVUI69DB1h4raQ32MTqihI5IJJjPF&#10;3XqHnivKhJIcsrbiCTwChNAIcKPAoLf+FyUjnE6Q9ueGeUmJ/mjAZ4vi4iIdZwwuqlkJgT+dWZ/O&#10;MMMBqqGRkml4G6crYOO86vqkFLZobLJ+q9Agz6z2joYTiH3tb4t0xE9jzHq+05a/AQAA//8DAFBL&#10;AwQUAAYACAAAACEAbGE6398AAAAMAQAADwAAAGRycy9kb3ducmV2LnhtbEyPy07DMBRE90j8g3WR&#10;2FGnLaRpyE1FkVhDA1W3bnybRPgR2c6Dv8ddwXI0o5kzxW7Wio3kfGcNwnKRACNTW9mZBuHr8+0h&#10;A+aDMFIoawjhhzzsytubQuTSTuZAYxUaFkuMzwVCG0Kfc+7rlrTwC9uTid7FOi1ClK7h0okplmvF&#10;V0mSci06Exda0dNrS/V3NWiEZLiMcr88iup92h+OJ1en6iNDvL+bX56BBZrDXxiu+BEdysh0toOR&#10;nimE7TqNXwLCKttsgF0T6zgI7IzwlD5mwMuC/z9R/gIAAP//AwBQSwECLQAUAAYACAAAACEAtoM4&#10;kv4AAADhAQAAEwAAAAAAAAAAAAAAAAAAAAAAW0NvbnRlbnRfVHlwZXNdLnhtbFBLAQItABQABgAI&#10;AAAAIQA4/SH/1gAAAJQBAAALAAAAAAAAAAAAAAAAAC8BAABfcmVscy8ucmVsc1BLAQItABQABgAI&#10;AAAAIQB7p/LnigIAABsFAAAOAAAAAAAAAAAAAAAAAC4CAABkcnMvZTJvRG9jLnhtbFBLAQItABQA&#10;BgAIAAAAIQBsYTrf3wAAAAwBAAAPAAAAAAAAAAAAAAAAAOQEAABkcnMvZG93bnJldi54bWxQSwUG&#10;AAAAAAQABADzAAAA8AUAAAAA&#10;" strokeweight="2.25pt">
                <v:shadow on="t" opacity=".5" offset="6pt,6pt"/>
                <v:textbox>
                  <w:txbxContent>
                    <w:p w:rsidR="0011617D" w:rsidRPr="0022404E" w:rsidRDefault="0011617D" w:rsidP="0011617D">
                      <w:pPr>
                        <w:spacing w:after="0"/>
                        <w:rPr>
                          <w:rFonts w:ascii="Arial" w:hAnsi="Arial" w:cs="Arial"/>
                          <w:b/>
                          <w:sz w:val="24"/>
                          <w:szCs w:val="24"/>
                        </w:rPr>
                      </w:pPr>
                      <w:r w:rsidRPr="0022404E">
                        <w:rPr>
                          <w:rFonts w:ascii="Arial" w:hAnsi="Arial" w:cs="Arial"/>
                          <w:b/>
                          <w:sz w:val="24"/>
                          <w:szCs w:val="24"/>
                        </w:rPr>
                        <w:t>H8.</w:t>
                      </w:r>
                      <w:r w:rsidRPr="0022404E">
                        <w:rPr>
                          <w:rFonts w:ascii="Arial" w:hAnsi="Arial" w:cs="Arial"/>
                          <w:b/>
                          <w:sz w:val="24"/>
                          <w:szCs w:val="24"/>
                        </w:rPr>
                        <w:tab/>
                        <w:t xml:space="preserve">Integrate rather than segregate: </w:t>
                      </w:r>
                    </w:p>
                    <w:p w:rsidR="0011617D" w:rsidRPr="0022404E" w:rsidRDefault="0011617D" w:rsidP="0011617D">
                      <w:pPr>
                        <w:spacing w:after="0"/>
                        <w:rPr>
                          <w:rFonts w:ascii="Arial" w:hAnsi="Arial" w:cs="Arial"/>
                          <w:i/>
                        </w:rPr>
                      </w:pPr>
                      <w:r w:rsidRPr="0022404E">
                        <w:rPr>
                          <w:rFonts w:ascii="Arial" w:hAnsi="Arial" w:cs="Arial"/>
                          <w:i/>
                        </w:rPr>
                        <w:t>“Many hands make light work.”</w:t>
                      </w:r>
                    </w:p>
                    <w:p w:rsidR="0011617D" w:rsidRPr="00BF67C9" w:rsidRDefault="0011617D" w:rsidP="0011617D">
                      <w:pPr>
                        <w:spacing w:after="0"/>
                        <w:rPr>
                          <w:rFonts w:ascii="Arial" w:hAnsi="Arial" w:cs="Arial"/>
                        </w:rPr>
                      </w:pPr>
                      <w:r w:rsidRPr="0022404E">
                        <w:rPr>
                          <w:rFonts w:ascii="Arial" w:hAnsi="Arial" w:cs="Arial"/>
                        </w:rPr>
                        <w:t>By putting the right things in the right place, relationships develop between those things and they work together to support each other.</w:t>
                      </w:r>
                    </w:p>
                    <w:p w:rsidR="0011617D" w:rsidRDefault="0011617D"/>
                  </w:txbxContent>
                </v:textbox>
              </v:shape>
            </w:pict>
          </mc:Fallback>
        </mc:AlternateContent>
      </w:r>
      <w:r w:rsidRPr="00DF70A7">
        <w:rPr>
          <w:noProof/>
          <w:lang w:val="en-AU" w:eastAsia="en-AU"/>
        </w:rPr>
        <mc:AlternateContent>
          <mc:Choice Requires="wps">
            <w:drawing>
              <wp:anchor distT="0" distB="0" distL="114300" distR="114300" simplePos="0" relativeHeight="251987968" behindDoc="0" locked="0" layoutInCell="1" allowOverlap="1" wp14:anchorId="24ADC6FA" wp14:editId="39B728B5">
                <wp:simplePos x="0" y="0"/>
                <wp:positionH relativeFrom="column">
                  <wp:posOffset>-389660</wp:posOffset>
                </wp:positionH>
                <wp:positionV relativeFrom="paragraph">
                  <wp:posOffset>1721254</wp:posOffset>
                </wp:positionV>
                <wp:extent cx="6096000" cy="2603500"/>
                <wp:effectExtent l="19050" t="19050" r="95250" b="101600"/>
                <wp:wrapNone/>
                <wp:docPr id="34"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0" cy="2603500"/>
                        </a:xfrm>
                        <a:prstGeom prst="flowChartAlternateProcess">
                          <a:avLst/>
                        </a:prstGeom>
                        <a:solidFill>
                          <a:srgbClr val="FFFFFF"/>
                        </a:solidFill>
                        <a:ln w="28575" cmpd="sng">
                          <a:solidFill>
                            <a:srgbClr val="000000"/>
                          </a:solidFill>
                          <a:miter lim="800000"/>
                          <a:headEnd/>
                          <a:tailEnd/>
                        </a:ln>
                        <a:effectLst>
                          <a:outerShdw dist="107763" dir="2700000" algn="ctr" rotWithShape="0">
                            <a:srgbClr val="808080">
                              <a:alpha val="50000"/>
                            </a:srgbClr>
                          </a:outerShdw>
                        </a:effectLst>
                      </wps:spPr>
                      <wps:txbx>
                        <w:txbxContent>
                          <w:p w:rsidR="007A40F4" w:rsidRPr="007A40F4" w:rsidRDefault="009D0457" w:rsidP="007A40F4">
                            <w:pPr>
                              <w:pStyle w:val="ListParagraph"/>
                              <w:numPr>
                                <w:ilvl w:val="0"/>
                                <w:numId w:val="20"/>
                              </w:numPr>
                              <w:spacing w:after="0"/>
                              <w:ind w:left="284" w:hanging="218"/>
                              <w:rPr>
                                <w:rFonts w:ascii="Arial" w:hAnsi="Arial" w:cs="Arial"/>
                              </w:rPr>
                            </w:pPr>
                            <w:r w:rsidRPr="007A40F4">
                              <w:rPr>
                                <w:rFonts w:ascii="Arial" w:hAnsi="Arial" w:cs="Arial"/>
                              </w:rPr>
                              <w:t xml:space="preserve">In every ecosystem different plant species occur at varying heights above ground, and root structures at different depths. Plants grow in response to available light, so that in a forest the mature trees for the uppermost (canopy) layer, with a lower tree stratum of smaller trees using some of the remaining light. The shrub layer, adapted to low light levels, grows beneath, and if there is any more available light, </w:t>
                            </w:r>
                            <w:proofErr w:type="gramStart"/>
                            <w:r w:rsidRPr="007A40F4">
                              <w:rPr>
                                <w:rFonts w:ascii="Arial" w:hAnsi="Arial" w:cs="Arial"/>
                              </w:rPr>
                              <w:t>a</w:t>
                            </w:r>
                            <w:proofErr w:type="gramEnd"/>
                            <w:r w:rsidRPr="007A40F4">
                              <w:rPr>
                                <w:rFonts w:ascii="Arial" w:hAnsi="Arial" w:cs="Arial"/>
                              </w:rPr>
                              <w:t xml:space="preserve"> herb layer forms as the lowest strata (see diagram).</w:t>
                            </w:r>
                          </w:p>
                          <w:p w:rsidR="009D0457" w:rsidRPr="007A40F4" w:rsidRDefault="009D0457" w:rsidP="007A40F4">
                            <w:pPr>
                              <w:pStyle w:val="ListParagraph"/>
                              <w:numPr>
                                <w:ilvl w:val="0"/>
                                <w:numId w:val="20"/>
                              </w:numPr>
                              <w:spacing w:after="0"/>
                              <w:ind w:left="284" w:hanging="218"/>
                              <w:rPr>
                                <w:rFonts w:ascii="Arial" w:hAnsi="Arial" w:cs="Arial"/>
                                <w:sz w:val="20"/>
                                <w:szCs w:val="20"/>
                              </w:rPr>
                            </w:pPr>
                            <w:r w:rsidRPr="007A40F4">
                              <w:rPr>
                                <w:rFonts w:ascii="Arial" w:hAnsi="Arial" w:cs="Arial"/>
                              </w:rPr>
                              <w:t>We can construct our own version of the forest by establishing an intercrop of taller and shorter species, climbing plants, and herbs, placed according to their heights, shade tolerance, and water requirements. The spacing between plants depends mainly upon water availability and light requirements; dryland plantings require more spacing between them, while plants in hot, humid regions can be placed very close together</w:t>
                            </w:r>
                            <w:r w:rsidRPr="007A40F4">
                              <w:rPr>
                                <w:rFonts w:ascii="Arial" w:hAnsi="Arial" w:cs="Arial"/>
                                <w:sz w:val="20"/>
                                <w:szCs w:val="20"/>
                              </w:rPr>
                              <w:t xml:space="preserve">. </w:t>
                            </w:r>
                            <w:r w:rsidR="007A40F4" w:rsidRPr="007A40F4">
                              <w:rPr>
                                <w:rFonts w:ascii="Arial" w:hAnsi="Arial" w:cs="Arial"/>
                                <w:sz w:val="20"/>
                                <w:szCs w:val="20"/>
                              </w:rPr>
                              <w:t xml:space="preserve"> (From: Mollison and Slay, 1991, </w:t>
                            </w:r>
                            <w:r w:rsidR="007A40F4" w:rsidRPr="007A40F4">
                              <w:rPr>
                                <w:rFonts w:ascii="Arial" w:hAnsi="Arial" w:cs="Arial"/>
                                <w:i/>
                                <w:sz w:val="20"/>
                                <w:szCs w:val="20"/>
                              </w:rPr>
                              <w:t>Introduction to Permaculture</w:t>
                            </w:r>
                            <w:r w:rsidR="007A40F4" w:rsidRPr="007A40F4">
                              <w:rPr>
                                <w:rFonts w:ascii="Arial" w:hAnsi="Arial" w:cs="Arial"/>
                                <w:sz w:val="20"/>
                                <w:szCs w:val="20"/>
                              </w:rPr>
                              <w:t>, pp. 20-22)</w:t>
                            </w:r>
                          </w:p>
                          <w:p w:rsidR="007E6FDB" w:rsidRPr="008A263C" w:rsidRDefault="007E6FDB" w:rsidP="007E6FDB">
                            <w:pPr>
                              <w:spacing w:after="0"/>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9" type="#_x0000_t176" style="position:absolute;margin-left:-30.7pt;margin-top:135.55pt;width:480pt;height:205pt;z-index:25198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u+igIAABsFAAAOAAAAZHJzL2Uyb0RvYy54bWysVF1v0zAUfUfiP1h+p0m/u2jpNG0UIQ2Y&#10;NBDPt46TWDi2uXabjl+/a6frOvaGaKXI175f59xjX14dOs32Er2ypuTjUc6ZNMJWyjQl//F982HF&#10;mQ9gKtDWyJI/Ss+v1u/fXfaukBPbWl1JZJTE+KJ3JW9DcEWWedHKDvzIOmnosLbYQSATm6xC6Cl7&#10;p7NJni+y3mLl0ArpPe3eDod8nfLXtRThW117GZguOfUW0hfTdxu/2foSigbBtUoc24B/6KIDZajo&#10;KdUtBGA7VG9SdUqg9bYOI2G7zNa1EjJhIDTj/C80Dy04mbAQOd6daPL/L634ur9HpqqST2ecGeho&#10;Rte7YFNpNr2IBPXOF+T34O4xQvTuzopfnhl704Jp5DWi7VsJFbU1jv7Zq4BoeApl2/6LrSg9UPrE&#10;1aHGLiYkFtghjeTxNBJ5CEzQ5iK/WOQ5TU7Q2WSRT+dkxBpQPIc79OGTtB2Li5LX2vbUGIZrHSQa&#10;CPJ+kEeqCfs7H4b457iEyWpVbZTWycBme6OR7YFEs0m/Y0l/7qYN66mn1Xw5p/Y6Rxx606Qqr/z8&#10;eTrCEuEMHbxy6xS1y7TqSr46OUERif1oKgqAIoDSw5rgaxO3ZNI4YYqG3VGKh7bqWaUiFeN8uVxM&#10;OVmk+MlyyMpAN3RVRUDO0IafKrRp2JH6N+hXefwPzGnXwsAJzeAFw4AuTeRUP1lnrSVFRBEMYgqH&#10;7SFpbjyNTESFbG31SBqhhpIQ6EWhRWvxD2c93U6i9vcOUHKmPxvS2cV4NovXORmz+XJCBp6fbM9P&#10;wAhKVfLA2bC8CcMTsHOomjYylSAaG6VfqySQl66OiqYbmHAdX4t4xc/t5PXypq2fAAAA//8DAFBL&#10;AwQUAAYACAAAACEABKa8n94AAAALAQAADwAAAGRycy9kb3ducmV2LnhtbEyPy07DMBBF90j8gzVI&#10;7FrHFTImxKkoEmtooGLrxm4SYY8j23nw95gVLGfm6M651X51lswmxMGjBLYtgBhsvR6wk/Dx/rIR&#10;QGJSqJX1aCR8mwj7+vqqUqX2Cx7N3KSO5BCMpZLQpzSWlMa2N07FrR8N5tvFB6dSHkNHdVBLDneW&#10;7oqCU6cGzB96NZrn3rRfzeQkFNNl1gd2Us3rcjiePkPL7ZuQ8vZmfXoEksya/mD41c/qUGens59Q&#10;R2IlbDi7y6iE3T1jQDIhHgQHcpbARd7QuqL/O9Q/AAAA//8DAFBLAQItABQABgAIAAAAIQC2gziS&#10;/gAAAOEBAAATAAAAAAAAAAAAAAAAAAAAAABbQ29udGVudF9UeXBlc10ueG1sUEsBAi0AFAAGAAgA&#10;AAAhADj9If/WAAAAlAEAAAsAAAAAAAAAAAAAAAAALwEAAF9yZWxzLy5yZWxzUEsBAi0AFAAGAAgA&#10;AAAhAGL6a76KAgAAGwUAAA4AAAAAAAAAAAAAAAAALgIAAGRycy9lMm9Eb2MueG1sUEsBAi0AFAAG&#10;AAgAAAAhAASmvJ/eAAAACwEAAA8AAAAAAAAAAAAAAAAA5AQAAGRycy9kb3ducmV2LnhtbFBLBQYA&#10;AAAABAAEAPMAAADvBQAAAAA=&#10;" strokeweight="2.25pt">
                <v:shadow on="t" opacity=".5" offset="6pt,6pt"/>
                <v:textbox>
                  <w:txbxContent>
                    <w:p w:rsidR="007A40F4" w:rsidRPr="007A40F4" w:rsidRDefault="009D0457" w:rsidP="007A40F4">
                      <w:pPr>
                        <w:pStyle w:val="ListParagraph"/>
                        <w:numPr>
                          <w:ilvl w:val="0"/>
                          <w:numId w:val="20"/>
                        </w:numPr>
                        <w:spacing w:after="0"/>
                        <w:ind w:left="284" w:hanging="218"/>
                        <w:rPr>
                          <w:rFonts w:ascii="Arial" w:hAnsi="Arial" w:cs="Arial"/>
                        </w:rPr>
                      </w:pPr>
                      <w:r w:rsidRPr="007A40F4">
                        <w:rPr>
                          <w:rFonts w:ascii="Arial" w:hAnsi="Arial" w:cs="Arial"/>
                        </w:rPr>
                        <w:t xml:space="preserve">In every ecosystem different plant species occur at varying heights above ground, and root structures at different depths. Plants grow in response to available light, so that in a forest the mature trees for the uppermost (canopy) layer, with a lower tree stratum of smaller trees using some of the remaining light. The shrub layer, adapted to low light levels, grows beneath, and if there is any more available light, </w:t>
                      </w:r>
                      <w:proofErr w:type="gramStart"/>
                      <w:r w:rsidRPr="007A40F4">
                        <w:rPr>
                          <w:rFonts w:ascii="Arial" w:hAnsi="Arial" w:cs="Arial"/>
                        </w:rPr>
                        <w:t>a</w:t>
                      </w:r>
                      <w:proofErr w:type="gramEnd"/>
                      <w:r w:rsidRPr="007A40F4">
                        <w:rPr>
                          <w:rFonts w:ascii="Arial" w:hAnsi="Arial" w:cs="Arial"/>
                        </w:rPr>
                        <w:t xml:space="preserve"> herb layer forms as the lowest strata (see diagram).</w:t>
                      </w:r>
                    </w:p>
                    <w:p w:rsidR="009D0457" w:rsidRPr="007A40F4" w:rsidRDefault="009D0457" w:rsidP="007A40F4">
                      <w:pPr>
                        <w:pStyle w:val="ListParagraph"/>
                        <w:numPr>
                          <w:ilvl w:val="0"/>
                          <w:numId w:val="20"/>
                        </w:numPr>
                        <w:spacing w:after="0"/>
                        <w:ind w:left="284" w:hanging="218"/>
                        <w:rPr>
                          <w:rFonts w:ascii="Arial" w:hAnsi="Arial" w:cs="Arial"/>
                          <w:sz w:val="20"/>
                          <w:szCs w:val="20"/>
                        </w:rPr>
                      </w:pPr>
                      <w:r w:rsidRPr="007A40F4">
                        <w:rPr>
                          <w:rFonts w:ascii="Arial" w:hAnsi="Arial" w:cs="Arial"/>
                        </w:rPr>
                        <w:t>We can construct our own version of the forest by establishing an intercrop of taller and shorter species, climbing plants, and herbs, placed according to their heights, shade tolerance, and water requirements. The spacing between plants depends mainly upon water availability and light requirements; dryland plantings require more spacing between them, while plants in hot, humid regions can be placed very close together</w:t>
                      </w:r>
                      <w:r w:rsidRPr="007A40F4">
                        <w:rPr>
                          <w:rFonts w:ascii="Arial" w:hAnsi="Arial" w:cs="Arial"/>
                          <w:sz w:val="20"/>
                          <w:szCs w:val="20"/>
                        </w:rPr>
                        <w:t xml:space="preserve">. </w:t>
                      </w:r>
                      <w:r w:rsidR="007A40F4" w:rsidRPr="007A40F4">
                        <w:rPr>
                          <w:rFonts w:ascii="Arial" w:hAnsi="Arial" w:cs="Arial"/>
                          <w:sz w:val="20"/>
                          <w:szCs w:val="20"/>
                        </w:rPr>
                        <w:t xml:space="preserve"> (From: Mollison and Slay, 1991, </w:t>
                      </w:r>
                      <w:r w:rsidR="007A40F4" w:rsidRPr="007A40F4">
                        <w:rPr>
                          <w:rFonts w:ascii="Arial" w:hAnsi="Arial" w:cs="Arial"/>
                          <w:i/>
                          <w:sz w:val="20"/>
                          <w:szCs w:val="20"/>
                        </w:rPr>
                        <w:t>Introduction to Permaculture</w:t>
                      </w:r>
                      <w:r w:rsidR="007A40F4" w:rsidRPr="007A40F4">
                        <w:rPr>
                          <w:rFonts w:ascii="Arial" w:hAnsi="Arial" w:cs="Arial"/>
                          <w:sz w:val="20"/>
                          <w:szCs w:val="20"/>
                        </w:rPr>
                        <w:t>, pp. 20-22)</w:t>
                      </w:r>
                    </w:p>
                    <w:p w:rsidR="007E6FDB" w:rsidRPr="008A263C" w:rsidRDefault="007E6FDB" w:rsidP="007E6FDB">
                      <w:pPr>
                        <w:spacing w:after="0"/>
                        <w:rPr>
                          <w:rFonts w:ascii="Arial" w:hAnsi="Arial" w:cs="Arial"/>
                        </w:rPr>
                      </w:pPr>
                    </w:p>
                  </w:txbxContent>
                </v:textbox>
              </v:shape>
            </w:pict>
          </mc:Fallback>
        </mc:AlternateContent>
      </w:r>
      <w:r>
        <w:rPr>
          <w:noProof/>
          <w:lang w:val="en-AU" w:eastAsia="en-AU"/>
        </w:rPr>
        <mc:AlternateContent>
          <mc:Choice Requires="wps">
            <w:drawing>
              <wp:anchor distT="0" distB="0" distL="114300" distR="114300" simplePos="0" relativeHeight="252019712" behindDoc="0" locked="0" layoutInCell="1" allowOverlap="1" wp14:anchorId="42A170F6" wp14:editId="4677529A">
                <wp:simplePos x="0" y="0"/>
                <wp:positionH relativeFrom="column">
                  <wp:posOffset>6141085</wp:posOffset>
                </wp:positionH>
                <wp:positionV relativeFrom="paragraph">
                  <wp:posOffset>868045</wp:posOffset>
                </wp:positionV>
                <wp:extent cx="1689735" cy="429260"/>
                <wp:effectExtent l="19050" t="19050" r="24765" b="27940"/>
                <wp:wrapNone/>
                <wp:docPr id="52" name="Oval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9735" cy="429260"/>
                        </a:xfrm>
                        <a:prstGeom prst="ellipse">
                          <a:avLst/>
                        </a:prstGeom>
                        <a:solidFill>
                          <a:sysClr val="window" lastClr="FFFFFF">
                            <a:lumMod val="85000"/>
                            <a:lumOff val="0"/>
                          </a:sysClr>
                        </a:solidFill>
                        <a:ln w="28575" cmpd="sng">
                          <a:solidFill>
                            <a:srgbClr val="000000"/>
                          </a:solidFill>
                          <a:round/>
                          <a:headEnd type="none" w="med" len="med"/>
                          <a:tailEnd type="none" w="med" len="med"/>
                        </a:ln>
                      </wps:spPr>
                      <wps:txbx>
                        <w:txbxContent>
                          <w:p w:rsidR="00441398" w:rsidRPr="0030666C" w:rsidRDefault="00441398" w:rsidP="00441398">
                            <w:pPr>
                              <w:jc w:val="center"/>
                              <w:rPr>
                                <w:rFonts w:ascii="Balloonist SF" w:hAnsi="Balloonist SF"/>
                                <w:b/>
                                <w:sz w:val="28"/>
                                <w:szCs w:val="28"/>
                              </w:rPr>
                            </w:pPr>
                            <w:proofErr w:type="spellStart"/>
                            <w:proofErr w:type="gramStart"/>
                            <w:r>
                              <w:rPr>
                                <w:rFonts w:ascii="Balloonist SF" w:hAnsi="Balloonist SF"/>
                                <w:b/>
                                <w:sz w:val="28"/>
                                <w:szCs w:val="28"/>
                              </w:rPr>
                              <w:t>holmgren</w:t>
                            </w:r>
                            <w:proofErr w:type="spellEnd"/>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_x0000_s1040" style="position:absolute;margin-left:483.55pt;margin-top:68.35pt;width:133.05pt;height:33.8pt;z-index:25201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KjZwIAAM4EAAAOAAAAZHJzL2Uyb0RvYy54bWysVF1v2yAUfZ+0/4B4Xx27SZpYdaqqXadJ&#10;3Vqp2w8ggG004DIgcbJfvwtOsnR7mab5AXHhcu4598PXNzujyVb6oMA2tLyYUCItB6Fs19CvXx7e&#10;LSgJkVnBNFjZ0L0M9Gb19s314GpZQQ9aSE8QxIZ6cA3tY3R1UQTeS8PCBThp8bIFb1hE03eF8GxA&#10;dKOLajKZFwN44TxwGQKe3o+XdJXx21by+NS2QUaiG4rcYl59XtdpLVbXrO48c73iBxrsH1gYpiwG&#10;PUHds8jIxqs/oIziHgK08YKDKaBtFZdZA6opJ7+peemZk1kLJie4U5rC/4Pln7fPnijR0FlFiWUG&#10;a/S0ZZpczlNuBhdqdHlxzz6pC+4R+LdALNz1zHby1nsYeskEMiqTf/HqQTICPiXr4RMIRGabCDlN&#10;u9abBIgJILtcjf2pGnIXCcfDcr5YXl3OKOF4N62W1TyXq2D18bXzIX6QYEjaNFRqrVxICWM12z6G&#10;mAix+uiVBYBW4kFpnY19uNOeoNqGYksJGCjRLEQ8bOhD/jKW3hikP/otZpPJoWvwGHtrPD4yCxky&#10;hw3nobQlQ0Orxewq6TEO8x1sl9Ff+QXfrU+cMNIhGKp45eZhY0Vu3ZT891aQuHeYX4szRlMkIwVq&#10;kTiSaZc9I1P6bzwxlraHSqbijU0Qd+tdbpNyeuyLNYg91tbDOFT4E8BND/4HMsCBQoXfN8wjH/3R&#10;Yn8sy+k0TWA2prOrCg1/frM+v2GWI1RDIyXj9i6OU7txXnU9Ripz9izcYk+1Ktc69dvI6sAfhybX&#10;4jDgaSrP7ez16ze0+gkAAP//AwBQSwMEFAAGAAgAAAAhAKhz9HngAAAADAEAAA8AAABkcnMvZG93&#10;bnJldi54bWxMj0FOwzAQRfdI3MEaJHbUqYMcCHEqhMoCIRYNPYAbD0mIPY5itw23x13BcvSf/n9T&#10;bRZn2QnnMHhSsF5lwJBabwbqFOw/X+8egIWoyWjrCRX8YIBNfX1V6dL4M+3w1MSOpRIKpVbQxziV&#10;nIe2R6fDyk9IKfvys9MxnXPHzazPqdxZLrJMcqcHSgu9nvClx3Zsjk7Bm33vmq3d7b9lFEXrxrgd&#10;5YdStzfL8xOwiEv8g+Gin9ShTk4HfyQTmFXwKIt1QlOQywLYhRB5LoAdFIjsPgdeV/z/E/UvAAAA&#10;//8DAFBLAQItABQABgAIAAAAIQC2gziS/gAAAOEBAAATAAAAAAAAAAAAAAAAAAAAAABbQ29udGVu&#10;dF9UeXBlc10ueG1sUEsBAi0AFAAGAAgAAAAhADj9If/WAAAAlAEAAAsAAAAAAAAAAAAAAAAALwEA&#10;AF9yZWxzLy5yZWxzUEsBAi0AFAAGAAgAAAAhAE7b4qNnAgAAzgQAAA4AAAAAAAAAAAAAAAAALgIA&#10;AGRycy9lMm9Eb2MueG1sUEsBAi0AFAAGAAgAAAAhAKhz9HngAAAADAEAAA8AAAAAAAAAAAAAAAAA&#10;wQQAAGRycy9kb3ducmV2LnhtbFBLBQYAAAAABAAEAPMAAADOBQAAAAA=&#10;" fillcolor="#d9d9d9" strokeweight="2.25pt">
                <v:textbox>
                  <w:txbxContent>
                    <w:p w:rsidR="00441398" w:rsidRPr="0030666C" w:rsidRDefault="00441398" w:rsidP="00441398">
                      <w:pPr>
                        <w:jc w:val="center"/>
                        <w:rPr>
                          <w:rFonts w:ascii="Balloonist SF" w:hAnsi="Balloonist SF"/>
                          <w:b/>
                          <w:sz w:val="28"/>
                          <w:szCs w:val="28"/>
                        </w:rPr>
                      </w:pPr>
                      <w:proofErr w:type="spellStart"/>
                      <w:proofErr w:type="gramStart"/>
                      <w:r>
                        <w:rPr>
                          <w:rFonts w:ascii="Balloonist SF" w:hAnsi="Balloonist SF"/>
                          <w:b/>
                          <w:sz w:val="28"/>
                          <w:szCs w:val="28"/>
                        </w:rPr>
                        <w:t>holmgren</w:t>
                      </w:r>
                      <w:proofErr w:type="spellEnd"/>
                      <w:proofErr w:type="gramEnd"/>
                    </w:p>
                  </w:txbxContent>
                </v:textbox>
              </v:oval>
            </w:pict>
          </mc:Fallback>
        </mc:AlternateContent>
      </w:r>
      <w:r w:rsidRPr="00A1120F">
        <w:rPr>
          <w:noProof/>
          <w:lang w:val="en-AU" w:eastAsia="en-AU"/>
        </w:rPr>
        <mc:AlternateContent>
          <mc:Choice Requires="wps">
            <w:drawing>
              <wp:anchor distT="0" distB="0" distL="114300" distR="114300" simplePos="0" relativeHeight="252042240" behindDoc="0" locked="0" layoutInCell="1" allowOverlap="1" wp14:anchorId="39B0F2DB" wp14:editId="54617F11">
                <wp:simplePos x="0" y="0"/>
                <wp:positionH relativeFrom="column">
                  <wp:posOffset>8445500</wp:posOffset>
                </wp:positionH>
                <wp:positionV relativeFrom="paragraph">
                  <wp:posOffset>586105</wp:posOffset>
                </wp:positionV>
                <wp:extent cx="2678430" cy="2562860"/>
                <wp:effectExtent l="19050" t="19050" r="102870" b="104140"/>
                <wp:wrapNone/>
                <wp:docPr id="71"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78430" cy="2562860"/>
                        </a:xfrm>
                        <a:prstGeom prst="flowChartAlternateProcess">
                          <a:avLst/>
                        </a:prstGeom>
                        <a:solidFill>
                          <a:srgbClr val="FFFFFF"/>
                        </a:solidFill>
                        <a:ln w="28575" cmpd="sng">
                          <a:solidFill>
                            <a:srgbClr val="000000"/>
                          </a:solidFill>
                          <a:miter lim="800000"/>
                          <a:headEnd/>
                          <a:tailEnd/>
                        </a:ln>
                        <a:effectLst>
                          <a:outerShdw dist="107763" dir="2700000" algn="ctr" rotWithShape="0">
                            <a:srgbClr val="808080">
                              <a:alpha val="50000"/>
                            </a:srgbClr>
                          </a:outerShdw>
                        </a:effectLst>
                      </wps:spPr>
                      <wps:txbx>
                        <w:txbxContent>
                          <w:p w:rsidR="00AD0E4F" w:rsidRPr="0087740E" w:rsidRDefault="00F130A6" w:rsidP="00AD0E4F">
                            <w:pPr>
                              <w:spacing w:after="0"/>
                              <w:rPr>
                                <w:rFonts w:ascii="Arial" w:hAnsi="Arial" w:cs="Arial"/>
                              </w:rPr>
                            </w:pPr>
                            <w:r>
                              <w:rPr>
                                <w:rFonts w:ascii="Arial" w:hAnsi="Arial" w:cs="Arial"/>
                              </w:rPr>
                              <w:t xml:space="preserve">To identify niches in both </w:t>
                            </w:r>
                            <w:r w:rsidRPr="00A74752">
                              <w:rPr>
                                <w:rFonts w:ascii="Arial" w:hAnsi="Arial" w:cs="Arial"/>
                                <w:b/>
                              </w:rPr>
                              <w:t>space and time</w:t>
                            </w:r>
                            <w:r>
                              <w:rPr>
                                <w:rFonts w:ascii="Arial" w:hAnsi="Arial" w:cs="Arial"/>
                              </w:rPr>
                              <w:t xml:space="preserve"> you need to draw up a schedule of</w:t>
                            </w:r>
                            <w:r w:rsidR="000E67B9">
                              <w:rPr>
                                <w:rFonts w:ascii="Arial" w:hAnsi="Arial" w:cs="Arial"/>
                              </w:rPr>
                              <w:t xml:space="preserve"> what to do and when to do it. </w:t>
                            </w:r>
                            <w:r>
                              <w:rPr>
                                <w:rFonts w:ascii="Arial" w:hAnsi="Arial" w:cs="Arial"/>
                              </w:rPr>
                              <w:t>Once you have combined information from planting times, your own personal schedule, and a design of where you want to place your elements you are ready to identify niches in space and time. Scheduling occurs in nature, for example migratory birds will go to certain areas at specific times.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1" type="#_x0000_t176" style="position:absolute;margin-left:665pt;margin-top:46.15pt;width:210.9pt;height:201.8pt;z-index:25204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6xAigIAABsFAAAOAAAAZHJzL2Uyb0RvYy54bWysVF1v2yAUfZ+0/4B4X/3RJE6tOlXVrtOk&#10;bovUTXsmgG00DAxInO7X73LdpOm6p2m2ZHENHM45HLi82g+a7KQPypqGFmc5JdJwK5TpGvrt6927&#10;JSUhMiOYtkY29FEGerV6++ZydLUsbW+1kJ4AiAn16Brax+jqLAu8lwMLZ9ZJA52t9QOLUPouE56N&#10;gD7orMzzRTZaL5y3XIYAf2+nTrpC/LaVPH5p2yAj0Q0FbhG/Hr+b9M1Wl6zuPHO94k802D+wGJgy&#10;sOgR6pZFRrZevYIaFPc22DaecTtktm0Vl6gB1BT5H2oeeuYkagFzgjvaFP4fLP+8W3uiREOrghLD&#10;Btij6220uDQ5v0gGjS7UMO7BrX2SGNy95T8CMfamZ6aT197bsZdMAK0ijc9eTEhFgKlkM36yAuAZ&#10;wKNX+9YPCRBcIHvcksfjlsh9JBx+lotqOTuHnePQV84X5XKBm5ax+jDd+RA/SDuQ1Ghoq+0IxHy8&#10;1lF6w6JcT/HANdnuPsTEkdWHeajJaiXulNZY+G5zoz3ZMQjNHT4oC6SfDtOGjMBpOa/mQG9w4GEw&#10;Ha7yYlw4hcvx+RvcoIAu0Wpo6PI4iNXJ2PdGYE4jU3pqA31tEleJGQdNaOQWIB56MRKhkhVFXlWL&#10;cwoVJL6sJlTCdAdHlUdPibfxu4o9bnay/pX6ZZ7eyTntejZ5Mk9IBw2TOnTUHtbH6oQaJiKFYApT&#10;3G/2mLlinlBSQjZWPEJGgBAGAW4UaPTW/6JkhNMJ1v7cMi8p0R8N5OyimM3SccZiNq9KKPxpz+a0&#10;hxkOUA2NlEzNmzhdAVvnVdcnp1CisSn6rcKAPLN6SjScQNT1dFukI35a46jnO231GwAA//8DAFBL&#10;AwQUAAYACAAAACEADMZimN8AAAAMAQAADwAAAGRycy9kb3ducmV2LnhtbEyPy07DMBBF90j8gzVI&#10;7KidhpYmjVNRJNbQQNWtG0+TCD8i23nw97irsryaqzvnFLtZKzKi8501HJIFA4KmtrIzDYfvr/en&#10;DRAfhJFCWYMcftHDrry/K0Qu7WQOOFahIXHE+FxwaEPoc0p93aIWfmF7NPF2sU6LEKNrqHRiiuNa&#10;0SVja6pFZ+KHVvT41mL9Uw2aAxsuo9wnR1F9TPvD8eTqtfrccP74ML9ugQScw60MV/yIDmVkOtvB&#10;SE9UzGnKokzgkC1TINfGyyqJNmcOz9kqA1oW9L9E+QcAAP//AwBQSwECLQAUAAYACAAAACEAtoM4&#10;kv4AAADhAQAAEwAAAAAAAAAAAAAAAAAAAAAAW0NvbnRlbnRfVHlwZXNdLnhtbFBLAQItABQABgAI&#10;AAAAIQA4/SH/1gAAAJQBAAALAAAAAAAAAAAAAAAAAC8BAABfcmVscy8ucmVsc1BLAQItABQABgAI&#10;AAAAIQC9m6xAigIAABsFAAAOAAAAAAAAAAAAAAAAAC4CAABkcnMvZTJvRG9jLnhtbFBLAQItABQA&#10;BgAIAAAAIQAMxmKY3wAAAAwBAAAPAAAAAAAAAAAAAAAAAOQEAABkcnMvZG93bnJldi54bWxQSwUG&#10;AAAAAAQABADzAAAA8AUAAAAA&#10;" strokeweight="2.25pt">
                <v:shadow on="t" opacity=".5" offset="6pt,6pt"/>
                <v:textbox>
                  <w:txbxContent>
                    <w:p w:rsidR="00AD0E4F" w:rsidRPr="0087740E" w:rsidRDefault="00F130A6" w:rsidP="00AD0E4F">
                      <w:pPr>
                        <w:spacing w:after="0"/>
                        <w:rPr>
                          <w:rFonts w:ascii="Arial" w:hAnsi="Arial" w:cs="Arial"/>
                        </w:rPr>
                      </w:pPr>
                      <w:r>
                        <w:rPr>
                          <w:rFonts w:ascii="Arial" w:hAnsi="Arial" w:cs="Arial"/>
                        </w:rPr>
                        <w:t xml:space="preserve">To identify niches in both </w:t>
                      </w:r>
                      <w:r w:rsidRPr="00A74752">
                        <w:rPr>
                          <w:rFonts w:ascii="Arial" w:hAnsi="Arial" w:cs="Arial"/>
                          <w:b/>
                        </w:rPr>
                        <w:t>space and time</w:t>
                      </w:r>
                      <w:r>
                        <w:rPr>
                          <w:rFonts w:ascii="Arial" w:hAnsi="Arial" w:cs="Arial"/>
                        </w:rPr>
                        <w:t xml:space="preserve"> you need to draw up a schedule of</w:t>
                      </w:r>
                      <w:r w:rsidR="000E67B9">
                        <w:rPr>
                          <w:rFonts w:ascii="Arial" w:hAnsi="Arial" w:cs="Arial"/>
                        </w:rPr>
                        <w:t xml:space="preserve"> what to do and when to do it. </w:t>
                      </w:r>
                      <w:r>
                        <w:rPr>
                          <w:rFonts w:ascii="Arial" w:hAnsi="Arial" w:cs="Arial"/>
                        </w:rPr>
                        <w:t>Once you have combined information from planting times, your own personal schedule, and a design of where you want to place your elements you are ready to identify niches in space and time. Scheduling occurs in nature, for example migratory birds will go to certain areas at specific times.</w:t>
                      </w:r>
                    </w:p>
                  </w:txbxContent>
                </v:textbox>
              </v:shape>
            </w:pict>
          </mc:Fallback>
        </mc:AlternateContent>
      </w:r>
      <w:r>
        <w:rPr>
          <w:noProof/>
          <w:lang w:val="en-AU" w:eastAsia="en-AU"/>
        </w:rPr>
        <mc:AlternateContent>
          <mc:Choice Requires="wps">
            <w:drawing>
              <wp:anchor distT="0" distB="0" distL="114300" distR="114300" simplePos="0" relativeHeight="252046336" behindDoc="0" locked="0" layoutInCell="1" allowOverlap="1" wp14:anchorId="3B54A244" wp14:editId="38E1E48B">
                <wp:simplePos x="0" y="0"/>
                <wp:positionH relativeFrom="column">
                  <wp:posOffset>9610725</wp:posOffset>
                </wp:positionH>
                <wp:positionV relativeFrom="paragraph">
                  <wp:posOffset>314325</wp:posOffset>
                </wp:positionV>
                <wp:extent cx="28575" cy="275590"/>
                <wp:effectExtent l="76200" t="19050" r="47625" b="48260"/>
                <wp:wrapNone/>
                <wp:docPr id="73"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 cy="275590"/>
                        </a:xfrm>
                        <a:prstGeom prst="straightConnector1">
                          <a:avLst/>
                        </a:prstGeom>
                        <a:noFill/>
                        <a:ln w="28575"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 o:spid="_x0000_s1026" type="#_x0000_t32" style="position:absolute;margin-left:756.75pt;margin-top:24.75pt;width:2.25pt;height:21.7pt;z-index:25204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pA1PQIAAG4EAAAOAAAAZHJzL2Uyb0RvYy54bWysVMuO2yAU3VfqPyD2GdsZ52XFGY3spJtp&#10;G2mmH0AA26gYEJA4UdV/74U8ZqbdVFW9wBdzH+eee/Dy4dhLdODWCa1KnN2lGHFFNROqLfG3l81o&#10;jpHzRDEiteIlPnGHH1YfPywHU/Cx7rRk3CJIolwxmBJ33psiSRzteE/cnTZcwWGjbU88bG2bMEsG&#10;yN7LZJym02TQlhmrKXcOvtbnQ7yK+ZuGU/+1aRz3SJYYsPm42rjuwpqslqRoLTGdoBcY5B9Q9EQo&#10;KHpLVRNP0N6KP1L1glrtdOPvqO4T3TSC8tgDdJOlv3Xz3BHDYy9AjjM3mtz/S0u/HLYWCVbi2T1G&#10;ivQwo8e917E0yqaBoMG4AvwqtbWhRXpUz+ZJ0+8OKV11RLU8er+cDARnISJ5FxI2zkCZ3fBZM/Ah&#10;UCCydWxsH1ICD+gYh3K6DYUfPaLwcTyfzCYYUTgZzyaTRZxZQoprrLHOf+K6R8EosfOWiLbzlVYK&#10;pq9tFiuRw5PzARkprgGhsNIbIWUUgVRoeK3WG6DEqTYGOy0FC44hxNl2V0mLDiRIKj6xZTh562b1&#10;XrGYuOOErS+2J0KCjXzkylsB7EmOQ+WeM4wkh1sUrDNUqUJFYALAX6yzqn4s0sV6vp7no3w8XY/y&#10;tK5Hj5sqH0032WxS39dVVWc/A/gsLzrBGFcB/1XhWf53CrrctbM2bxq/kZa8zx7ZBbDXdwQdpRCm&#10;f9bRTrPT1obugipA1NH5cgHDrXm7j16vv4nVLwAAAP//AwBQSwMEFAAGAAgAAAAhAJl8V1HfAAAA&#10;CwEAAA8AAABkcnMvZG93bnJldi54bWxMj89Og0AQxu8mvsNmmnizC62YgiyNmnipMalrH2ALUyBl&#10;Zwm7FPTpnZ70NPkyv3x/8u1sO3HBwbeOFMTLCARS6aqWagWHr7f7DQgfDFWmc4QKvtHDtri9yU1W&#10;uYk+8aJDLdiEfGYUNCH0mZS+bNAav3Q9Ev9ObrAmsBxqWQ1mYnPbyVUUPUprWuKExvT42mB51qNV&#10;UL7v16T76ePwoken9e60+0Gp1N1ifn4CEXAOfzBc63N1KLjT0Y1UedGxTuJ1wqyCh5TvlUjiDc87&#10;KkhXKcgil/83FL8AAAD//wMAUEsBAi0AFAAGAAgAAAAhALaDOJL+AAAA4QEAABMAAAAAAAAAAAAA&#10;AAAAAAAAAFtDb250ZW50X1R5cGVzXS54bWxQSwECLQAUAAYACAAAACEAOP0h/9YAAACUAQAACwAA&#10;AAAAAAAAAAAAAAAvAQAAX3JlbHMvLnJlbHNQSwECLQAUAAYACAAAACEA4tqQNT0CAABuBAAADgAA&#10;AAAAAAAAAAAAAAAuAgAAZHJzL2Uyb0RvYy54bWxQSwECLQAUAAYACAAAACEAmXxXUd8AAAALAQAA&#10;DwAAAAAAAAAAAAAAAACXBAAAZHJzL2Rvd25yZXYueG1sUEsFBgAAAAAEAAQA8wAAAKMFAAAAAA==&#10;" strokeweight="2.25pt">
                <v:stroke endarrow="block"/>
              </v:shape>
            </w:pict>
          </mc:Fallback>
        </mc:AlternateContent>
      </w:r>
      <w:r w:rsidR="00B56CF7">
        <w:rPr>
          <w:noProof/>
          <w:lang w:val="en-AU" w:eastAsia="en-AU"/>
        </w:rPr>
        <mc:AlternateContent>
          <mc:Choice Requires="wps">
            <w:drawing>
              <wp:anchor distT="0" distB="0" distL="114300" distR="114300" simplePos="0" relativeHeight="252053504" behindDoc="0" locked="0" layoutInCell="1" allowOverlap="1" wp14:anchorId="6280D2E5" wp14:editId="03278CA3">
                <wp:simplePos x="0" y="0"/>
                <wp:positionH relativeFrom="column">
                  <wp:posOffset>2400300</wp:posOffset>
                </wp:positionH>
                <wp:positionV relativeFrom="paragraph">
                  <wp:posOffset>1522730</wp:posOffset>
                </wp:positionV>
                <wp:extent cx="0" cy="192405"/>
                <wp:effectExtent l="95250" t="0" r="57150" b="55245"/>
                <wp:wrapNone/>
                <wp:docPr id="4"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2405"/>
                        </a:xfrm>
                        <a:prstGeom prst="straightConnector1">
                          <a:avLst/>
                        </a:prstGeom>
                        <a:noFill/>
                        <a:ln w="28575"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 o:spid="_x0000_s1026" type="#_x0000_t32" style="position:absolute;margin-left:189pt;margin-top:119.9pt;width:0;height:15.15pt;z-index:25205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ZWOgIAAGkEAAAOAAAAZHJzL2Uyb0RvYy54bWysVE2P2yAQvVfqf0DcE9upk02sOKuVnfSy&#10;7Uba7Q8ggG1UDAhInKjqf+9APtq0l6qqD3jAM2/evBm8fDz2Eh24dUKrEmfjFCOuqGZCtSX+8rYZ&#10;zTFynihGpFa8xCfu8OPq/bvlYAo+0Z2WjFsEIMoVgylx570pksTRjvfEjbXhCj422vbEw9a2CbNk&#10;APReJpM0nSWDtsxYTblzcFqfP+JVxG8aTv1L0zjukSwxcPNxtXHdhTVZLUnRWmI6QS80yD+w6IlQ&#10;kPQGVRNP0N6KP6B6Qa12uvFjqvtEN42gPNYA1WTpb9W8dsTwWAuI48xNJvf/YOnnw9YiwUqcY6RI&#10;Dy162nsdM6NsFvQZjCvArVJbGyqkR/VqnjX96pDSVUdUy6P328lAcBYikruQsHEGsuyGT5qBD4EE&#10;UaxjY/sACTKgY+zJ6dYTfvSIng8pnGaLSZ5OIzgprnHGOv+R6x4Fo8TOWyLazldaKWi8tlnMQg7P&#10;zgdWpLgGhKRKb4SUsf9SoaHEk/n0YYoR7Q2o4VQbg52WggXHEOJsu6ukRQcSpik+F0Z3blbvFYvA&#10;HSdsfbE9ERJs5KNO3gpQTnIcMvecYSQ5XKBgnalKFTKCCkD+Yp0H6tsiXazn63k+yiez9ShP63r0&#10;tKny0WyTPUzrD3VV1dn3QD7Li04wxlXgfx3uLP+74blcs/NY3sb7Jlpyjx7VBbLXdyQdxyB0/jxD&#10;O81OWxuqCxMB8xydL3cvXJhf99Hr5x9i9QMAAP//AwBQSwMEFAAGAAgAAAAhAIKrChzeAAAACwEA&#10;AA8AAABkcnMvZG93bnJldi54bWxMj8FOwzAQRO9I/QdrkbhRp41ES4hTFSQuRUjU7Qe48TaJiNdR&#10;7DSBr2cRB3rc2dHMvHwzuVZcsA+NJwWLeQICqfS2oUrB8fB6vwYRoiFrWk+o4AsDbIrZTW4y60fa&#10;40XHSnAIhcwoqGPsMilDWaMzYe47JP6dfe9M5LOvpO3NyOGulcskeZDONMQNtenwpcbyUw9OQfn2&#10;kZLuxvfjsx681rvz7hulUne30/YJRMQp/pvhdz5Ph4I3nfxANohWQbpaM0tUsEwfmYEdf8qJlVWy&#10;AFnk8pqh+AEAAP//AwBQSwECLQAUAAYACAAAACEAtoM4kv4AAADhAQAAEwAAAAAAAAAAAAAAAAAA&#10;AAAAW0NvbnRlbnRfVHlwZXNdLnhtbFBLAQItABQABgAIAAAAIQA4/SH/1gAAAJQBAAALAAAAAAAA&#10;AAAAAAAAAC8BAABfcmVscy8ucmVsc1BLAQItABQABgAIAAAAIQC8p/ZWOgIAAGkEAAAOAAAAAAAA&#10;AAAAAAAAAC4CAABkcnMvZTJvRG9jLnhtbFBLAQItABQABgAIAAAAIQCCqwoc3gAAAAsBAAAPAAAA&#10;AAAAAAAAAAAAAJQEAABkcnMvZG93bnJldi54bWxQSwUGAAAAAAQABADzAAAAnwUAAAAA&#10;" strokeweight="2.25pt">
                <v:stroke endarrow="block"/>
              </v:shape>
            </w:pict>
          </mc:Fallback>
        </mc:AlternateContent>
      </w:r>
      <w:r w:rsidR="00A5058C">
        <w:rPr>
          <w:noProof/>
          <w:lang w:val="en-AU" w:eastAsia="en-AU"/>
        </w:rPr>
        <mc:AlternateContent>
          <mc:Choice Requires="wps">
            <w:drawing>
              <wp:anchor distT="0" distB="0" distL="114300" distR="114300" simplePos="0" relativeHeight="251695104" behindDoc="0" locked="0" layoutInCell="1" allowOverlap="1" wp14:anchorId="1F4AFCD8" wp14:editId="1AD2A3B8">
                <wp:simplePos x="0" y="0"/>
                <wp:positionH relativeFrom="column">
                  <wp:posOffset>11377930</wp:posOffset>
                </wp:positionH>
                <wp:positionV relativeFrom="paragraph">
                  <wp:posOffset>3596640</wp:posOffset>
                </wp:positionV>
                <wp:extent cx="2160270" cy="708025"/>
                <wp:effectExtent l="19050" t="19050" r="30480" b="53975"/>
                <wp:wrapNone/>
                <wp:docPr id="5" name="AutoShap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0270" cy="708025"/>
                        </a:xfrm>
                        <a:prstGeom prst="flowChartAlternateProcess">
                          <a:avLst/>
                        </a:prstGeom>
                        <a:solidFill>
                          <a:schemeClr val="tx1">
                            <a:lumMod val="50000"/>
                            <a:lumOff val="50000"/>
                          </a:schemeClr>
                        </a:solidFill>
                        <a:ln w="38100" cmpd="sng">
                          <a:solidFill>
                            <a:srgbClr val="F2F2F2"/>
                          </a:solidFill>
                          <a:prstDash val="solid"/>
                          <a:miter lim="800000"/>
                          <a:headEnd/>
                          <a:tailEnd/>
                        </a:ln>
                        <a:effectLst>
                          <a:outerShdw dist="28398" dir="3806097" algn="ctr" rotWithShape="0">
                            <a:srgbClr val="7F7F7F">
                              <a:alpha val="50000"/>
                            </a:srgbClr>
                          </a:outerShdw>
                        </a:effectLst>
                      </wps:spPr>
                      <wps:txbx>
                        <w:txbxContent>
                          <w:p w:rsidR="00A5058C" w:rsidRPr="00A5058C" w:rsidRDefault="00A5058C" w:rsidP="00A5058C">
                            <w:pPr>
                              <w:spacing w:after="0" w:line="240" w:lineRule="auto"/>
                              <w:jc w:val="center"/>
                              <w:rPr>
                                <w:rFonts w:ascii="Candy Round BTN" w:hAnsi="Candy Round BTN"/>
                                <w:b/>
                                <w:sz w:val="32"/>
                                <w:szCs w:val="32"/>
                              </w:rPr>
                            </w:pPr>
                            <w:r w:rsidRPr="00A5058C">
                              <w:rPr>
                                <w:rFonts w:ascii="Candy Round BTN" w:hAnsi="Candy Round BTN"/>
                                <w:b/>
                                <w:sz w:val="32"/>
                                <w:szCs w:val="32"/>
                              </w:rPr>
                              <w:t>PRINCIPLES</w:t>
                            </w:r>
                          </w:p>
                          <w:p w:rsidR="00A5058C" w:rsidRPr="00A5058C" w:rsidRDefault="00A5058C" w:rsidP="00A5058C">
                            <w:pPr>
                              <w:spacing w:after="0" w:line="240" w:lineRule="auto"/>
                              <w:jc w:val="center"/>
                              <w:rPr>
                                <w:rFonts w:ascii="Candy Round BTN" w:hAnsi="Candy Round BTN"/>
                                <w:sz w:val="32"/>
                                <w:szCs w:val="32"/>
                              </w:rPr>
                            </w:pPr>
                            <w:r w:rsidRPr="00A5058C">
                              <w:rPr>
                                <w:rFonts w:ascii="Candy Round BTN" w:hAnsi="Candy Round BTN"/>
                                <w:b/>
                                <w:sz w:val="32"/>
                                <w:szCs w:val="32"/>
                              </w:rPr>
                              <w:t xml:space="preserve">Mind-map </w:t>
                            </w:r>
                            <w:r w:rsidR="001F093E">
                              <w:rPr>
                                <w:rFonts w:ascii="Candy Round BTN" w:hAnsi="Candy Round BTN"/>
                                <w:b/>
                                <w:sz w:val="32"/>
                                <w:szCs w:val="32"/>
                              </w:rPr>
                              <w:t>11</w:t>
                            </w:r>
                          </w:p>
                          <w:p w:rsidR="00A5058C" w:rsidRPr="00A5058C" w:rsidRDefault="00A5058C" w:rsidP="00A5058C">
                            <w:pPr>
                              <w:spacing w:after="0" w:line="240" w:lineRule="auto"/>
                              <w:jc w:val="center"/>
                              <w:rPr>
                                <w:rFonts w:ascii="Candy Round BTN" w:hAnsi="Candy Round BTN"/>
                                <w:sz w:val="32"/>
                                <w:szCs w:val="32"/>
                              </w:rPr>
                            </w:pPr>
                          </w:p>
                          <w:p w:rsidR="00811D52" w:rsidRPr="00750722" w:rsidRDefault="008A57C4" w:rsidP="00750722">
                            <w:pPr>
                              <w:spacing w:after="0" w:line="240" w:lineRule="auto"/>
                              <w:jc w:val="center"/>
                              <w:rPr>
                                <w:rFonts w:ascii="Candy Round BTN" w:hAnsi="Candy Round BTN"/>
                                <w:sz w:val="32"/>
                                <w:szCs w:val="32"/>
                              </w:rPr>
                            </w:pPr>
                            <w:r>
                              <w:rPr>
                                <w:rFonts w:ascii="Candy Round BTN" w:hAnsi="Candy Round BTN"/>
                                <w:b/>
                                <w:sz w:val="32"/>
                                <w:szCs w:val="32"/>
                              </w:rPr>
                              <w:t>8</w:t>
                            </w:r>
                            <w:r w:rsidR="0030666C" w:rsidRPr="00750722">
                              <w:rPr>
                                <w:rFonts w:ascii="Candy Round BTN" w:hAnsi="Candy Round BTN"/>
                                <w:b/>
                                <w:sz w:val="32"/>
                                <w:szCs w:val="3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1" o:spid="_x0000_s1041" type="#_x0000_t176" style="position:absolute;margin-left:895.9pt;margin-top:283.2pt;width:170.1pt;height:55.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juasAIAAGsFAAAOAAAAZHJzL2Uyb0RvYy54bWysVNtuEzEQfUfiHyy/0720adKom6pqCUIq&#10;UKkgnh3bu2vhG7aT3fL1jGfTNC08IXYly+PLzJkzZ3x5NRpNdjJE5WxDq5OSEmm5E8p2Df32df1u&#10;QUlMzAqmnZUNfZSRXq3evrkc/FLWrndayEDAiY3LwTe0T8kviyLyXhoWT5yXFjZbFwxLYIauEIEN&#10;4N3ooi7L82JwQfjguIwRVm+nTbpC/20refrStlEmohsK2BKOAcdNHovVJVt2gfle8T0M9g8oDFMW&#10;gh5c3bLEyDaoP1wZxYOLrk0n3JnCta3iEnOAbKryVTYPPfMScwFyoj/QFP+fW/55dx+IEg2dUWKZ&#10;gRJdb5PDyGRWZX4GH5dw7MHfh5xh9HeO/4jEupue2U5eh+CGXjIBqPB88eJCNiJcJZvhkxPgnoF7&#10;pGpsg8kOgQQyYkUeDxWRYyIcFuvqvKznUDgOe/NyUdazDKlgy6fbPsT0QTpD8qShrXYD4ArpWicZ&#10;LEvyfhIHhmS7u5im+0/3MCWnlVgrrdHI0pM3OpAdA9GkscKremsA/7Q2K+GbpAPLILBXywAPBZy9&#10;INh4HEBbMjT0dFGBD8KNB+6j7TDIi3MxdJsDjHWd/33uL47lRG5Z7CcMuDVBMwoYIFqZhi4y4D3i&#10;XKr3VqDwE1N6mgNkbXP6EpsGaMLSbMHFQy8GIlRmt16cXkBDCwUddLooz8uLOSVMd9D6PAVKgkvf&#10;VepRPbmWyOdxGvN1/nGdad+zvxA3HUfa3FN4tI6QocSyqiZ1pnEzooYrVEeW3MaJRxAdAEJlwQsF&#10;k96FX5QM0O1A+c8tC5IS/dGCcC+qs7P8PKBxNpvXYITjnc3xDrMcXIE2IHmc3qTpSdn6oLoeIk2a&#10;sS73UqtQcs+oIJtsQEdjXvvXJz8Zxzaeen4jV78BAAD//wMAUEsDBBQABgAIAAAAIQDpImqC4AAA&#10;AA0BAAAPAAAAZHJzL2Rvd25yZXYueG1sTI/BTsMwEETvSPyDtUjcqJO0JDSNUwESiBui0Lsbb5MU&#10;ex1itw1/z3KC42hGM2+q9eSsOOEYek8K0lkCAqnxpqdWwcf7080diBA1GW09oYJvDLCuLy8qXRp/&#10;pjc8bWIruIRCqRV0MQ6llKHp0Okw8wMSe3s/Oh1Zjq00oz5zubMyS5JcOt0TL3R6wMcOm8/N0SnY&#10;bl+DT8OLPUzzh6/98yIW1Bqlrq+m+xWIiFP8C8MvPqNDzUw7fyQThGVdLFNmjwpu83wBgiNZOs/4&#10;305BXhRLkHUl/7+ofwAAAP//AwBQSwECLQAUAAYACAAAACEAtoM4kv4AAADhAQAAEwAAAAAAAAAA&#10;AAAAAAAAAAAAW0NvbnRlbnRfVHlwZXNdLnhtbFBLAQItABQABgAIAAAAIQA4/SH/1gAAAJQBAAAL&#10;AAAAAAAAAAAAAAAAAC8BAABfcmVscy8ucmVsc1BLAQItABQABgAIAAAAIQCotjuasAIAAGsFAAAO&#10;AAAAAAAAAAAAAAAAAC4CAABkcnMvZTJvRG9jLnhtbFBLAQItABQABgAIAAAAIQDpImqC4AAAAA0B&#10;AAAPAAAAAAAAAAAAAAAAAAoFAABkcnMvZG93bnJldi54bWxQSwUGAAAAAAQABADzAAAAFwYAAAAA&#10;" fillcolor="gray [1629]" strokecolor="#f2f2f2" strokeweight="3pt">
                <v:shadow on="t" color="#7f7f7f" opacity=".5" offset="1pt"/>
                <v:textbox>
                  <w:txbxContent>
                    <w:p w:rsidR="00A5058C" w:rsidRPr="00A5058C" w:rsidRDefault="00A5058C" w:rsidP="00A5058C">
                      <w:pPr>
                        <w:spacing w:after="0" w:line="240" w:lineRule="auto"/>
                        <w:jc w:val="center"/>
                        <w:rPr>
                          <w:rFonts w:ascii="Candy Round BTN" w:hAnsi="Candy Round BTN"/>
                          <w:b/>
                          <w:sz w:val="32"/>
                          <w:szCs w:val="32"/>
                        </w:rPr>
                      </w:pPr>
                      <w:r w:rsidRPr="00A5058C">
                        <w:rPr>
                          <w:rFonts w:ascii="Candy Round BTN" w:hAnsi="Candy Round BTN"/>
                          <w:b/>
                          <w:sz w:val="32"/>
                          <w:szCs w:val="32"/>
                        </w:rPr>
                        <w:t>PRINCIPLES</w:t>
                      </w:r>
                    </w:p>
                    <w:p w:rsidR="00A5058C" w:rsidRPr="00A5058C" w:rsidRDefault="00A5058C" w:rsidP="00A5058C">
                      <w:pPr>
                        <w:spacing w:after="0" w:line="240" w:lineRule="auto"/>
                        <w:jc w:val="center"/>
                        <w:rPr>
                          <w:rFonts w:ascii="Candy Round BTN" w:hAnsi="Candy Round BTN"/>
                          <w:sz w:val="32"/>
                          <w:szCs w:val="32"/>
                        </w:rPr>
                      </w:pPr>
                      <w:r w:rsidRPr="00A5058C">
                        <w:rPr>
                          <w:rFonts w:ascii="Candy Round BTN" w:hAnsi="Candy Round BTN"/>
                          <w:b/>
                          <w:sz w:val="32"/>
                          <w:szCs w:val="32"/>
                        </w:rPr>
                        <w:t xml:space="preserve">Mind-map </w:t>
                      </w:r>
                      <w:r w:rsidR="001F093E">
                        <w:rPr>
                          <w:rFonts w:ascii="Candy Round BTN" w:hAnsi="Candy Round BTN"/>
                          <w:b/>
                          <w:sz w:val="32"/>
                          <w:szCs w:val="32"/>
                        </w:rPr>
                        <w:t>11</w:t>
                      </w:r>
                    </w:p>
                    <w:p w:rsidR="00A5058C" w:rsidRPr="00A5058C" w:rsidRDefault="00A5058C" w:rsidP="00A5058C">
                      <w:pPr>
                        <w:spacing w:after="0" w:line="240" w:lineRule="auto"/>
                        <w:jc w:val="center"/>
                        <w:rPr>
                          <w:rFonts w:ascii="Candy Round BTN" w:hAnsi="Candy Round BTN"/>
                          <w:sz w:val="32"/>
                          <w:szCs w:val="32"/>
                        </w:rPr>
                      </w:pPr>
                    </w:p>
                    <w:p w:rsidR="00811D52" w:rsidRPr="00750722" w:rsidRDefault="008A57C4" w:rsidP="00750722">
                      <w:pPr>
                        <w:spacing w:after="0" w:line="240" w:lineRule="auto"/>
                        <w:jc w:val="center"/>
                        <w:rPr>
                          <w:rFonts w:ascii="Candy Round BTN" w:hAnsi="Candy Round BTN"/>
                          <w:sz w:val="32"/>
                          <w:szCs w:val="32"/>
                        </w:rPr>
                      </w:pPr>
                      <w:r>
                        <w:rPr>
                          <w:rFonts w:ascii="Candy Round BTN" w:hAnsi="Candy Round BTN"/>
                          <w:b/>
                          <w:sz w:val="32"/>
                          <w:szCs w:val="32"/>
                        </w:rPr>
                        <w:t>8</w:t>
                      </w:r>
                      <w:r w:rsidR="0030666C" w:rsidRPr="00750722">
                        <w:rPr>
                          <w:rFonts w:ascii="Candy Round BTN" w:hAnsi="Candy Round BTN"/>
                          <w:b/>
                          <w:sz w:val="32"/>
                          <w:szCs w:val="32"/>
                        </w:rPr>
                        <w:t>.</w:t>
                      </w:r>
                    </w:p>
                  </w:txbxContent>
                </v:textbox>
              </v:shape>
            </w:pict>
          </mc:Fallback>
        </mc:AlternateContent>
      </w:r>
      <w:r w:rsidR="00A74752" w:rsidRPr="00A1120F">
        <w:rPr>
          <w:noProof/>
          <w:lang w:val="en-AU" w:eastAsia="en-AU"/>
        </w:rPr>
        <mc:AlternateContent>
          <mc:Choice Requires="wps">
            <w:drawing>
              <wp:anchor distT="0" distB="0" distL="114300" distR="114300" simplePos="0" relativeHeight="252032000" behindDoc="0" locked="0" layoutInCell="1" allowOverlap="1" wp14:anchorId="1DDF8BA2" wp14:editId="23FC8BC3">
                <wp:simplePos x="0" y="0"/>
                <wp:positionH relativeFrom="column">
                  <wp:posOffset>11382375</wp:posOffset>
                </wp:positionH>
                <wp:positionV relativeFrom="paragraph">
                  <wp:posOffset>1715770</wp:posOffset>
                </wp:positionV>
                <wp:extent cx="2256155" cy="1750695"/>
                <wp:effectExtent l="19050" t="19050" r="86995" b="97155"/>
                <wp:wrapNone/>
                <wp:docPr id="65"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6155" cy="1750695"/>
                        </a:xfrm>
                        <a:prstGeom prst="flowChartAlternateProcess">
                          <a:avLst/>
                        </a:prstGeom>
                        <a:solidFill>
                          <a:srgbClr val="FFFFFF"/>
                        </a:solidFill>
                        <a:ln w="28575" cmpd="sng">
                          <a:solidFill>
                            <a:srgbClr val="000000"/>
                          </a:solidFill>
                          <a:miter lim="800000"/>
                          <a:headEnd/>
                          <a:tailEnd/>
                        </a:ln>
                        <a:effectLst>
                          <a:outerShdw dist="107763" dir="2700000" algn="ctr" rotWithShape="0">
                            <a:srgbClr val="808080">
                              <a:alpha val="50000"/>
                            </a:srgbClr>
                          </a:outerShdw>
                        </a:effectLst>
                      </wps:spPr>
                      <wps:txbx>
                        <w:txbxContent>
                          <w:p w:rsidR="007E0DEA" w:rsidRPr="0087740E" w:rsidRDefault="000E67B9" w:rsidP="007E0DEA">
                            <w:pPr>
                              <w:spacing w:after="0"/>
                              <w:rPr>
                                <w:rFonts w:ascii="Arial" w:hAnsi="Arial" w:cs="Arial"/>
                              </w:rPr>
                            </w:pPr>
                            <w:r>
                              <w:rPr>
                                <w:rFonts w:ascii="Arial" w:hAnsi="Arial" w:cs="Arial"/>
                              </w:rPr>
                              <w:t xml:space="preserve">Once you have set up your ‘stacked’ orchard you will find areas, or niches, to fill with other useful species. By filling all niches in </w:t>
                            </w:r>
                            <w:r w:rsidRPr="00A74752">
                              <w:rPr>
                                <w:rFonts w:ascii="Arial" w:hAnsi="Arial" w:cs="Arial"/>
                                <w:b/>
                              </w:rPr>
                              <w:t>space</w:t>
                            </w:r>
                            <w:r>
                              <w:rPr>
                                <w:rFonts w:ascii="Arial" w:hAnsi="Arial" w:cs="Arial"/>
                              </w:rPr>
                              <w:t xml:space="preserve"> we can stop the growth of ‘weeds’ or unwanted plants, as their niche is already taken.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3" type="#_x0000_t176" style="position:absolute;margin-left:896.25pt;margin-top:135.1pt;width:177.65pt;height:137.85pt;z-index:25203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ZPiQIAABsFAAAOAAAAZHJzL2Uyb0RvYy54bWysVNFu2yAUfZ+0f0C8r7bTOk6tOlXVrtOk&#10;bovUTXsmgG00DAxInO7rd7lO0nTd0zRbsrjmcu65hwNX17tBk630QVnT0OIsp0QaboUyXUO/fb1/&#10;t6AkRGYE09bIhj7JQK+Xb99cja6WM9tbLaQnAGJCPbqG9jG6OssC7+XAwpl10sBka/3AIoS+y4Rn&#10;I6APOpvl+TwbrRfOWy5DgL930yRdIn7bSh6/tG2QkeiGAreIX4/fdfpmyytWd565XvE9DfYPLAam&#10;DBQ9Qt2xyMjGq1dQg+LeBtvGM26HzLat4hJ7gG6K/I9uHnvmJPYC4gR3lCn8P1j+ebvyRImGzktK&#10;DBtgj2420WJpcn6ZBBpdqCHv0a18ajG4B8t/BGLsbc9MJ2+8t2MvmQBaRcrPXixIQYClZD1+sgLg&#10;GcCjVrvWDwkQVCA73JKn45bIXSQcfs5m5bwogRqHuaIq8/lliTVYfVjufIgfpB1IGjS01XYEYj7e&#10;6Ci9YVGuJntgTbZ9CDFxZPVhHfZktRL3SmsMfLe+1Z5sGZjmHp99yXCapg0ZgeCirBK9wYGGwXRY&#10;5UVeOIXL8fkb3KCALtFqaOjimMTqJOx7I9CnkSk9jYG+NomrRI9DTyjkBiAeezESoZIURV5V83MK&#10;ETh+Vk2ohOkOjiqPnhJv43cVe9zsJP2r7hd5eifltOvZpEmZkA49TN2hovZQH6MTauiIZILJTHG3&#10;3qHniiqhJIesrXgCjwAhNALcKDDorf9FyQinE6T9uWFeUqI/GvDZZXFxkY4zBhdlNYPAn86sT2eY&#10;4QDV0EjJNLyN0xWwcV51fVIKWzQ2Wb9VaJBnVntHwwnEvva3RTripzFmPd9py98AAAD//wMAUEsD&#10;BBQABgAIAAAAIQB6Q4j14AAAAA0BAAAPAAAAZHJzL2Rvd25yZXYueG1sTI/LTsMwEEX3SPyDNUjs&#10;qB2rado0TkWRWEMDFVs3dpOofkSx8+DvGVawvJqjO+cWh8UaMukhdN4JSFYMiHa1V51rBHx+vD5t&#10;gYQonZLGOy3gWwc4lPd3hcyVn91JT1VsCJa4kEsBbYx9TmmoW21lWPleO7xd/WBlxDg0VA1yxnJr&#10;KGdsQ63sHH5oZa9fWl3fqtEKYON1UsfkLKu3+Xg6fw31xrxvhXh8WJ73QKJe4h8Mv/qoDiU6Xfzo&#10;VCAGc7bjKbICeMY4EER4ss5wzkVAuk53QMuC/l9R/gAAAP//AwBQSwECLQAUAAYACAAAACEAtoM4&#10;kv4AAADhAQAAEwAAAAAAAAAAAAAAAAAAAAAAW0NvbnRlbnRfVHlwZXNdLnhtbFBLAQItABQABgAI&#10;AAAAIQA4/SH/1gAAAJQBAAALAAAAAAAAAAAAAAAAAC8BAABfcmVscy8ucmVsc1BLAQItABQABgAI&#10;AAAAIQB/RoZPiQIAABsFAAAOAAAAAAAAAAAAAAAAAC4CAABkcnMvZTJvRG9jLnhtbFBLAQItABQA&#10;BgAIAAAAIQB6Q4j14AAAAA0BAAAPAAAAAAAAAAAAAAAAAOMEAABkcnMvZG93bnJldi54bWxQSwUG&#10;AAAAAAQABADzAAAA8AUAAAAA&#10;" strokeweight="2.25pt">
                <v:shadow on="t" opacity=".5" offset="6pt,6pt"/>
                <v:textbox>
                  <w:txbxContent>
                    <w:p w:rsidR="007E0DEA" w:rsidRPr="0087740E" w:rsidRDefault="000E67B9" w:rsidP="007E0DEA">
                      <w:pPr>
                        <w:spacing w:after="0"/>
                        <w:rPr>
                          <w:rFonts w:ascii="Arial" w:hAnsi="Arial" w:cs="Arial"/>
                        </w:rPr>
                      </w:pPr>
                      <w:r>
                        <w:rPr>
                          <w:rFonts w:ascii="Arial" w:hAnsi="Arial" w:cs="Arial"/>
                        </w:rPr>
                        <w:t xml:space="preserve">Once you have set up your ‘stacked’ orchard you will find areas, or niches, to fill with other useful species. By filling all niches in </w:t>
                      </w:r>
                      <w:r w:rsidRPr="00A74752">
                        <w:rPr>
                          <w:rFonts w:ascii="Arial" w:hAnsi="Arial" w:cs="Arial"/>
                          <w:b/>
                        </w:rPr>
                        <w:t>space</w:t>
                      </w:r>
                      <w:r>
                        <w:rPr>
                          <w:rFonts w:ascii="Arial" w:hAnsi="Arial" w:cs="Arial"/>
                        </w:rPr>
                        <w:t xml:space="preserve"> we can stop the growth of ‘weeds’ or unwanted plants, as their niche is already taken. </w:t>
                      </w:r>
                    </w:p>
                  </w:txbxContent>
                </v:textbox>
              </v:shape>
            </w:pict>
          </mc:Fallback>
        </mc:AlternateContent>
      </w:r>
      <w:r w:rsidR="00D910DA">
        <w:tab/>
      </w:r>
      <w:r w:rsidR="00D910DA">
        <w:tab/>
      </w:r>
      <w:bookmarkStart w:id="0" w:name="_GoBack"/>
      <w:bookmarkEnd w:id="0"/>
    </w:p>
    <w:sectPr w:rsidR="0028068B" w:rsidRPr="00D910DA" w:rsidSect="00492F99">
      <w:pgSz w:w="23814" w:h="16839" w:orient="landscape" w:code="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3E11" w:rsidRDefault="00F63E11" w:rsidP="006444E3">
      <w:pPr>
        <w:spacing w:after="0" w:line="240" w:lineRule="auto"/>
      </w:pPr>
      <w:r>
        <w:separator/>
      </w:r>
    </w:p>
  </w:endnote>
  <w:endnote w:type="continuationSeparator" w:id="0">
    <w:p w:rsidR="00F63E11" w:rsidRDefault="00F63E11" w:rsidP="006444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alloonist SF">
    <w:panose1 w:val="020BE200000000000000"/>
    <w:charset w:val="00"/>
    <w:family w:val="swiss"/>
    <w:pitch w:val="variable"/>
    <w:sig w:usb0="00000003" w:usb1="00000000" w:usb2="00000000" w:usb3="00000000" w:csb0="00000001" w:csb1="00000000"/>
  </w:font>
  <w:font w:name="Candy Round BTN">
    <w:panose1 w:val="020F0604020102040306"/>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3E11" w:rsidRDefault="00F63E11" w:rsidP="006444E3">
      <w:pPr>
        <w:spacing w:after="0" w:line="240" w:lineRule="auto"/>
      </w:pPr>
      <w:r>
        <w:separator/>
      </w:r>
    </w:p>
  </w:footnote>
  <w:footnote w:type="continuationSeparator" w:id="0">
    <w:p w:rsidR="00F63E11" w:rsidRDefault="00F63E11" w:rsidP="006444E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42479"/>
    <w:multiLevelType w:val="hybridMultilevel"/>
    <w:tmpl w:val="CAA83D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13F2521F"/>
    <w:multiLevelType w:val="hybridMultilevel"/>
    <w:tmpl w:val="4F8E69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6277ADD"/>
    <w:multiLevelType w:val="hybridMultilevel"/>
    <w:tmpl w:val="7CBEF1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B4E258A"/>
    <w:multiLevelType w:val="hybridMultilevel"/>
    <w:tmpl w:val="9072E9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EA544F2"/>
    <w:multiLevelType w:val="hybridMultilevel"/>
    <w:tmpl w:val="80C803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258063E9"/>
    <w:multiLevelType w:val="hybridMultilevel"/>
    <w:tmpl w:val="99A4C24A"/>
    <w:lvl w:ilvl="0" w:tplc="16E25B44">
      <w:start w:val="1"/>
      <w:numFmt w:val="bullet"/>
      <w:lvlText w:val="-"/>
      <w:lvlJc w:val="left"/>
      <w:pPr>
        <w:ind w:left="720" w:hanging="360"/>
      </w:pPr>
      <w:rPr>
        <w:rFonts w:ascii="Times New Roman" w:eastAsia="Calibr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2A5379EA"/>
    <w:multiLevelType w:val="hybridMultilevel"/>
    <w:tmpl w:val="B3D0A7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2A832DB1"/>
    <w:multiLevelType w:val="hybridMultilevel"/>
    <w:tmpl w:val="29367B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2F0C2782"/>
    <w:multiLevelType w:val="hybridMultilevel"/>
    <w:tmpl w:val="C2B2CA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F0D2F1F"/>
    <w:multiLevelType w:val="hybridMultilevel"/>
    <w:tmpl w:val="E29C1EAE"/>
    <w:lvl w:ilvl="0" w:tplc="0C090001">
      <w:start w:val="1"/>
      <w:numFmt w:val="bullet"/>
      <w:lvlText w:val=""/>
      <w:lvlJc w:val="left"/>
      <w:pPr>
        <w:ind w:left="786" w:hanging="360"/>
      </w:pPr>
      <w:rPr>
        <w:rFonts w:ascii="Symbol" w:hAnsi="Symbol"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10">
    <w:nsid w:val="375322DF"/>
    <w:multiLevelType w:val="hybridMultilevel"/>
    <w:tmpl w:val="FD9E37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38013F35"/>
    <w:multiLevelType w:val="hybridMultilevel"/>
    <w:tmpl w:val="323ECF32"/>
    <w:lvl w:ilvl="0" w:tplc="0C090001">
      <w:start w:val="1"/>
      <w:numFmt w:val="bullet"/>
      <w:lvlText w:val=""/>
      <w:lvlJc w:val="left"/>
      <w:pPr>
        <w:ind w:left="786" w:hanging="360"/>
      </w:pPr>
      <w:rPr>
        <w:rFonts w:ascii="Symbol" w:hAnsi="Symbol"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12">
    <w:nsid w:val="39B211A1"/>
    <w:multiLevelType w:val="hybridMultilevel"/>
    <w:tmpl w:val="69A8A95A"/>
    <w:lvl w:ilvl="0" w:tplc="03645796">
      <w:start w:val="1"/>
      <w:numFmt w:val="bullet"/>
      <w:lvlText w:val="-"/>
      <w:lvlJc w:val="left"/>
      <w:pPr>
        <w:ind w:left="720" w:hanging="360"/>
      </w:pPr>
      <w:rPr>
        <w:rFonts w:ascii="Times New Roman" w:eastAsia="Calibr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4D80602A"/>
    <w:multiLevelType w:val="hybridMultilevel"/>
    <w:tmpl w:val="CF28CE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5A2E63B1"/>
    <w:multiLevelType w:val="hybridMultilevel"/>
    <w:tmpl w:val="759EA8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604F7C74"/>
    <w:multiLevelType w:val="hybridMultilevel"/>
    <w:tmpl w:val="674C6D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61A070E4"/>
    <w:multiLevelType w:val="hybridMultilevel"/>
    <w:tmpl w:val="6FF0B1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66807EC9"/>
    <w:multiLevelType w:val="hybridMultilevel"/>
    <w:tmpl w:val="89BC65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7272449B"/>
    <w:multiLevelType w:val="hybridMultilevel"/>
    <w:tmpl w:val="44A873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72C12D94"/>
    <w:multiLevelType w:val="hybridMultilevel"/>
    <w:tmpl w:val="6F3AA4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12"/>
  </w:num>
  <w:num w:numId="3">
    <w:abstractNumId w:val="5"/>
  </w:num>
  <w:num w:numId="4">
    <w:abstractNumId w:val="10"/>
  </w:num>
  <w:num w:numId="5">
    <w:abstractNumId w:val="14"/>
  </w:num>
  <w:num w:numId="6">
    <w:abstractNumId w:val="8"/>
  </w:num>
  <w:num w:numId="7">
    <w:abstractNumId w:val="6"/>
  </w:num>
  <w:num w:numId="8">
    <w:abstractNumId w:val="3"/>
  </w:num>
  <w:num w:numId="9">
    <w:abstractNumId w:val="0"/>
  </w:num>
  <w:num w:numId="10">
    <w:abstractNumId w:val="13"/>
  </w:num>
  <w:num w:numId="11">
    <w:abstractNumId w:val="9"/>
  </w:num>
  <w:num w:numId="12">
    <w:abstractNumId w:val="4"/>
  </w:num>
  <w:num w:numId="13">
    <w:abstractNumId w:val="11"/>
  </w:num>
  <w:num w:numId="14">
    <w:abstractNumId w:val="15"/>
  </w:num>
  <w:num w:numId="15">
    <w:abstractNumId w:val="1"/>
  </w:num>
  <w:num w:numId="16">
    <w:abstractNumId w:val="17"/>
  </w:num>
  <w:num w:numId="17">
    <w:abstractNumId w:val="7"/>
  </w:num>
  <w:num w:numId="18">
    <w:abstractNumId w:val="18"/>
  </w:num>
  <w:num w:numId="19">
    <w:abstractNumId w:val="19"/>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69"/>
  <w:proofState w:spelling="clean" w:grammar="clean"/>
  <w:attachedTemplate r:id="rId1"/>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7D75"/>
    <w:rsid w:val="00004DF7"/>
    <w:rsid w:val="00045C8C"/>
    <w:rsid w:val="0005552C"/>
    <w:rsid w:val="000659EB"/>
    <w:rsid w:val="00073EF5"/>
    <w:rsid w:val="000850D3"/>
    <w:rsid w:val="000B4BD7"/>
    <w:rsid w:val="000B6BA1"/>
    <w:rsid w:val="000D37CA"/>
    <w:rsid w:val="000E67B9"/>
    <w:rsid w:val="00102C26"/>
    <w:rsid w:val="0011617D"/>
    <w:rsid w:val="001314FF"/>
    <w:rsid w:val="0014252F"/>
    <w:rsid w:val="00173192"/>
    <w:rsid w:val="00194F2D"/>
    <w:rsid w:val="001B71A6"/>
    <w:rsid w:val="001D04AF"/>
    <w:rsid w:val="001F093E"/>
    <w:rsid w:val="002018CA"/>
    <w:rsid w:val="002071B3"/>
    <w:rsid w:val="00226218"/>
    <w:rsid w:val="002314AB"/>
    <w:rsid w:val="002342BB"/>
    <w:rsid w:val="00243546"/>
    <w:rsid w:val="00252227"/>
    <w:rsid w:val="00270978"/>
    <w:rsid w:val="0028068B"/>
    <w:rsid w:val="00291BBD"/>
    <w:rsid w:val="00295659"/>
    <w:rsid w:val="002B359D"/>
    <w:rsid w:val="002B47A4"/>
    <w:rsid w:val="002F6EA7"/>
    <w:rsid w:val="002F752C"/>
    <w:rsid w:val="0030666C"/>
    <w:rsid w:val="00310211"/>
    <w:rsid w:val="0031502C"/>
    <w:rsid w:val="00330D95"/>
    <w:rsid w:val="003332B9"/>
    <w:rsid w:val="003531E6"/>
    <w:rsid w:val="00355A7A"/>
    <w:rsid w:val="00356F7F"/>
    <w:rsid w:val="0037457D"/>
    <w:rsid w:val="003808AE"/>
    <w:rsid w:val="003901E6"/>
    <w:rsid w:val="003B05C5"/>
    <w:rsid w:val="003D2D9C"/>
    <w:rsid w:val="003E1849"/>
    <w:rsid w:val="003E3C8D"/>
    <w:rsid w:val="003E7870"/>
    <w:rsid w:val="003F660C"/>
    <w:rsid w:val="00425E04"/>
    <w:rsid w:val="00441398"/>
    <w:rsid w:val="00441410"/>
    <w:rsid w:val="00445320"/>
    <w:rsid w:val="004929F5"/>
    <w:rsid w:val="00492F99"/>
    <w:rsid w:val="00493FBC"/>
    <w:rsid w:val="004B41E9"/>
    <w:rsid w:val="004D6A49"/>
    <w:rsid w:val="004E068E"/>
    <w:rsid w:val="004E212A"/>
    <w:rsid w:val="0050222B"/>
    <w:rsid w:val="00515824"/>
    <w:rsid w:val="0052509F"/>
    <w:rsid w:val="00534BE4"/>
    <w:rsid w:val="00536EEF"/>
    <w:rsid w:val="00537AA0"/>
    <w:rsid w:val="005425E1"/>
    <w:rsid w:val="0054722D"/>
    <w:rsid w:val="00552EA7"/>
    <w:rsid w:val="0057656E"/>
    <w:rsid w:val="005C627A"/>
    <w:rsid w:val="005C6817"/>
    <w:rsid w:val="005E28EA"/>
    <w:rsid w:val="005E4495"/>
    <w:rsid w:val="005E6490"/>
    <w:rsid w:val="005F4A7D"/>
    <w:rsid w:val="00615DBD"/>
    <w:rsid w:val="00617C61"/>
    <w:rsid w:val="0063211D"/>
    <w:rsid w:val="006444E3"/>
    <w:rsid w:val="006456FC"/>
    <w:rsid w:val="00670551"/>
    <w:rsid w:val="0067135B"/>
    <w:rsid w:val="00672AF3"/>
    <w:rsid w:val="00676DC6"/>
    <w:rsid w:val="0069234F"/>
    <w:rsid w:val="006952E0"/>
    <w:rsid w:val="00695E51"/>
    <w:rsid w:val="006A2D8F"/>
    <w:rsid w:val="006B03A7"/>
    <w:rsid w:val="006B4DC3"/>
    <w:rsid w:val="006B5966"/>
    <w:rsid w:val="006C44EC"/>
    <w:rsid w:val="006C5A00"/>
    <w:rsid w:val="006D615E"/>
    <w:rsid w:val="006F12DA"/>
    <w:rsid w:val="006F4BD8"/>
    <w:rsid w:val="0070313F"/>
    <w:rsid w:val="00705E38"/>
    <w:rsid w:val="007127F5"/>
    <w:rsid w:val="0074329B"/>
    <w:rsid w:val="00744C75"/>
    <w:rsid w:val="00750722"/>
    <w:rsid w:val="00762FE0"/>
    <w:rsid w:val="00767DDB"/>
    <w:rsid w:val="00775C5E"/>
    <w:rsid w:val="0078170B"/>
    <w:rsid w:val="00783968"/>
    <w:rsid w:val="00792873"/>
    <w:rsid w:val="007937C5"/>
    <w:rsid w:val="007A40F4"/>
    <w:rsid w:val="007B4408"/>
    <w:rsid w:val="007B7F07"/>
    <w:rsid w:val="007C308A"/>
    <w:rsid w:val="007E0DEA"/>
    <w:rsid w:val="007E6FDB"/>
    <w:rsid w:val="007F66CB"/>
    <w:rsid w:val="00811D52"/>
    <w:rsid w:val="0082042D"/>
    <w:rsid w:val="008450AF"/>
    <w:rsid w:val="00850D20"/>
    <w:rsid w:val="0087740E"/>
    <w:rsid w:val="00883D2E"/>
    <w:rsid w:val="008A1144"/>
    <w:rsid w:val="008A2448"/>
    <w:rsid w:val="008A263C"/>
    <w:rsid w:val="008A2FEE"/>
    <w:rsid w:val="008A57C4"/>
    <w:rsid w:val="008B02A9"/>
    <w:rsid w:val="008B6237"/>
    <w:rsid w:val="008E00F3"/>
    <w:rsid w:val="00906E08"/>
    <w:rsid w:val="009143A4"/>
    <w:rsid w:val="00933686"/>
    <w:rsid w:val="00945910"/>
    <w:rsid w:val="00951C53"/>
    <w:rsid w:val="0095610E"/>
    <w:rsid w:val="00971DDF"/>
    <w:rsid w:val="00987701"/>
    <w:rsid w:val="009B0EB3"/>
    <w:rsid w:val="009B1219"/>
    <w:rsid w:val="009D0457"/>
    <w:rsid w:val="009D1905"/>
    <w:rsid w:val="009D7AC6"/>
    <w:rsid w:val="00A01419"/>
    <w:rsid w:val="00A1120F"/>
    <w:rsid w:val="00A15421"/>
    <w:rsid w:val="00A23E8F"/>
    <w:rsid w:val="00A23F4E"/>
    <w:rsid w:val="00A344E9"/>
    <w:rsid w:val="00A43147"/>
    <w:rsid w:val="00A5058C"/>
    <w:rsid w:val="00A600FB"/>
    <w:rsid w:val="00A62FD7"/>
    <w:rsid w:val="00A74752"/>
    <w:rsid w:val="00A80896"/>
    <w:rsid w:val="00A84E05"/>
    <w:rsid w:val="00A92465"/>
    <w:rsid w:val="00A94787"/>
    <w:rsid w:val="00AA4538"/>
    <w:rsid w:val="00AA6A87"/>
    <w:rsid w:val="00AB6078"/>
    <w:rsid w:val="00AD0E4F"/>
    <w:rsid w:val="00AF71C7"/>
    <w:rsid w:val="00B07997"/>
    <w:rsid w:val="00B1565E"/>
    <w:rsid w:val="00B20EC3"/>
    <w:rsid w:val="00B254E4"/>
    <w:rsid w:val="00B37D75"/>
    <w:rsid w:val="00B469DE"/>
    <w:rsid w:val="00B51BE3"/>
    <w:rsid w:val="00B56CF7"/>
    <w:rsid w:val="00B678C0"/>
    <w:rsid w:val="00B70173"/>
    <w:rsid w:val="00B70581"/>
    <w:rsid w:val="00B84E7F"/>
    <w:rsid w:val="00BA7995"/>
    <w:rsid w:val="00BB6DEF"/>
    <w:rsid w:val="00BC27A9"/>
    <w:rsid w:val="00BC2FF2"/>
    <w:rsid w:val="00BE4FC2"/>
    <w:rsid w:val="00BE7495"/>
    <w:rsid w:val="00BF0981"/>
    <w:rsid w:val="00BF3C87"/>
    <w:rsid w:val="00BF67C9"/>
    <w:rsid w:val="00C07C2A"/>
    <w:rsid w:val="00C16300"/>
    <w:rsid w:val="00C179C9"/>
    <w:rsid w:val="00C27B15"/>
    <w:rsid w:val="00C40765"/>
    <w:rsid w:val="00C449F8"/>
    <w:rsid w:val="00C457CD"/>
    <w:rsid w:val="00C74586"/>
    <w:rsid w:val="00C82266"/>
    <w:rsid w:val="00C844B5"/>
    <w:rsid w:val="00C959E8"/>
    <w:rsid w:val="00CA2E10"/>
    <w:rsid w:val="00CB19E4"/>
    <w:rsid w:val="00CD34BD"/>
    <w:rsid w:val="00CD4318"/>
    <w:rsid w:val="00D01ECC"/>
    <w:rsid w:val="00D04AAA"/>
    <w:rsid w:val="00D0509B"/>
    <w:rsid w:val="00D14289"/>
    <w:rsid w:val="00D31BFC"/>
    <w:rsid w:val="00D346D2"/>
    <w:rsid w:val="00D400E4"/>
    <w:rsid w:val="00D4590C"/>
    <w:rsid w:val="00D47C4B"/>
    <w:rsid w:val="00D7161A"/>
    <w:rsid w:val="00D910DA"/>
    <w:rsid w:val="00DA3FDA"/>
    <w:rsid w:val="00DB5877"/>
    <w:rsid w:val="00DC22D1"/>
    <w:rsid w:val="00DC717A"/>
    <w:rsid w:val="00DF4AA4"/>
    <w:rsid w:val="00DF70A7"/>
    <w:rsid w:val="00E01431"/>
    <w:rsid w:val="00E10595"/>
    <w:rsid w:val="00E32F45"/>
    <w:rsid w:val="00E41643"/>
    <w:rsid w:val="00E4283D"/>
    <w:rsid w:val="00E45A89"/>
    <w:rsid w:val="00E55808"/>
    <w:rsid w:val="00E61962"/>
    <w:rsid w:val="00E7297C"/>
    <w:rsid w:val="00E83DA2"/>
    <w:rsid w:val="00E85E47"/>
    <w:rsid w:val="00EE6986"/>
    <w:rsid w:val="00F130A6"/>
    <w:rsid w:val="00F43426"/>
    <w:rsid w:val="00F63E11"/>
    <w:rsid w:val="00F927DB"/>
    <w:rsid w:val="00FA4156"/>
    <w:rsid w:val="00FB4406"/>
    <w:rsid w:val="00FC09D2"/>
    <w:rsid w:val="00FD4B62"/>
    <w:rsid w:val="00FD71BC"/>
    <w:rsid w:val="00FE02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068B"/>
    <w:pPr>
      <w:spacing w:after="200" w:line="276" w:lineRule="auto"/>
    </w:pPr>
    <w:rPr>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910D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910DA"/>
    <w:rPr>
      <w:rFonts w:ascii="Tahoma" w:hAnsi="Tahoma" w:cs="Tahoma"/>
      <w:sz w:val="16"/>
      <w:szCs w:val="16"/>
    </w:rPr>
  </w:style>
  <w:style w:type="paragraph" w:styleId="ListParagraph">
    <w:name w:val="List Paragraph"/>
    <w:basedOn w:val="Normal"/>
    <w:uiPriority w:val="34"/>
    <w:qFormat/>
    <w:rsid w:val="00270978"/>
    <w:pPr>
      <w:ind w:left="720"/>
      <w:contextualSpacing/>
    </w:pPr>
  </w:style>
  <w:style w:type="character" w:styleId="Hyperlink">
    <w:name w:val="Hyperlink"/>
    <w:basedOn w:val="DefaultParagraphFont"/>
    <w:uiPriority w:val="99"/>
    <w:unhideWhenUsed/>
    <w:rsid w:val="00D400E4"/>
    <w:rPr>
      <w:color w:val="0000FF" w:themeColor="hyperlink"/>
      <w:u w:val="single"/>
    </w:rPr>
  </w:style>
  <w:style w:type="paragraph" w:styleId="Header">
    <w:name w:val="header"/>
    <w:basedOn w:val="Normal"/>
    <w:link w:val="HeaderChar"/>
    <w:uiPriority w:val="99"/>
    <w:unhideWhenUsed/>
    <w:rsid w:val="006444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444E3"/>
    <w:rPr>
      <w:sz w:val="22"/>
      <w:szCs w:val="22"/>
      <w:lang w:val="en-GB" w:eastAsia="en-US"/>
    </w:rPr>
  </w:style>
  <w:style w:type="paragraph" w:styleId="Footer">
    <w:name w:val="footer"/>
    <w:basedOn w:val="Normal"/>
    <w:link w:val="FooterChar"/>
    <w:uiPriority w:val="99"/>
    <w:unhideWhenUsed/>
    <w:rsid w:val="006444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444E3"/>
    <w:rPr>
      <w:sz w:val="22"/>
      <w:szCs w:val="22"/>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068B"/>
    <w:pPr>
      <w:spacing w:after="200" w:line="276" w:lineRule="auto"/>
    </w:pPr>
    <w:rPr>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910D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910DA"/>
    <w:rPr>
      <w:rFonts w:ascii="Tahoma" w:hAnsi="Tahoma" w:cs="Tahoma"/>
      <w:sz w:val="16"/>
      <w:szCs w:val="16"/>
    </w:rPr>
  </w:style>
  <w:style w:type="paragraph" w:styleId="ListParagraph">
    <w:name w:val="List Paragraph"/>
    <w:basedOn w:val="Normal"/>
    <w:uiPriority w:val="34"/>
    <w:qFormat/>
    <w:rsid w:val="00270978"/>
    <w:pPr>
      <w:ind w:left="720"/>
      <w:contextualSpacing/>
    </w:pPr>
  </w:style>
  <w:style w:type="character" w:styleId="Hyperlink">
    <w:name w:val="Hyperlink"/>
    <w:basedOn w:val="DefaultParagraphFont"/>
    <w:uiPriority w:val="99"/>
    <w:unhideWhenUsed/>
    <w:rsid w:val="00D400E4"/>
    <w:rPr>
      <w:color w:val="0000FF" w:themeColor="hyperlink"/>
      <w:u w:val="single"/>
    </w:rPr>
  </w:style>
  <w:style w:type="paragraph" w:styleId="Header">
    <w:name w:val="header"/>
    <w:basedOn w:val="Normal"/>
    <w:link w:val="HeaderChar"/>
    <w:uiPriority w:val="99"/>
    <w:unhideWhenUsed/>
    <w:rsid w:val="006444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444E3"/>
    <w:rPr>
      <w:sz w:val="22"/>
      <w:szCs w:val="22"/>
      <w:lang w:val="en-GB" w:eastAsia="en-US"/>
    </w:rPr>
  </w:style>
  <w:style w:type="paragraph" w:styleId="Footer">
    <w:name w:val="footer"/>
    <w:basedOn w:val="Normal"/>
    <w:link w:val="FooterChar"/>
    <w:uiPriority w:val="99"/>
    <w:unhideWhenUsed/>
    <w:rsid w:val="006444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444E3"/>
    <w:rPr>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image" Target="media/image10.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tt\AppData\Local\Temp\TS03000421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TS030004213</Template>
  <TotalTime>25</TotalTime>
  <Pages>1</Pages>
  <Words>8</Words>
  <Characters>48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Brett Pritchard</dc:creator>
  <cp:lastModifiedBy>Brett Pritchard</cp:lastModifiedBy>
  <cp:revision>6</cp:revision>
  <cp:lastPrinted>2013-03-04T09:05:00Z</cp:lastPrinted>
  <dcterms:created xsi:type="dcterms:W3CDTF">2013-03-04T06:10:00Z</dcterms:created>
  <dcterms:modified xsi:type="dcterms:W3CDTF">2013-03-12T08:23:00Z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TC300042139990</vt:lpwstr>
  </property>
</Properties>
</file>